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80" w:rsidRPr="00713E8F" w:rsidRDefault="00726380" w:rsidP="007263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3E8F">
        <w:rPr>
          <w:rFonts w:ascii="Times New Roman" w:hAnsi="Times New Roman"/>
          <w:sz w:val="28"/>
          <w:szCs w:val="28"/>
        </w:rPr>
        <w:t>Мониторинг</w:t>
      </w:r>
    </w:p>
    <w:p w:rsidR="00726380" w:rsidRDefault="00726380" w:rsidP="007263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3E8F">
        <w:rPr>
          <w:rFonts w:ascii="Times New Roman" w:hAnsi="Times New Roman"/>
          <w:sz w:val="28"/>
          <w:szCs w:val="28"/>
        </w:rPr>
        <w:t xml:space="preserve">реализации внеурочной деятельности </w:t>
      </w:r>
      <w:proofErr w:type="spellStart"/>
      <w:r w:rsidRPr="00713E8F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13E8F">
        <w:rPr>
          <w:rFonts w:ascii="Times New Roman" w:hAnsi="Times New Roman"/>
          <w:sz w:val="28"/>
          <w:szCs w:val="28"/>
        </w:rPr>
        <w:t xml:space="preserve"> направленности </w:t>
      </w:r>
    </w:p>
    <w:p w:rsidR="00726380" w:rsidRPr="00713E8F" w:rsidRDefault="00726380" w:rsidP="007263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3E8F">
        <w:rPr>
          <w:rFonts w:ascii="Times New Roman" w:hAnsi="Times New Roman"/>
          <w:sz w:val="28"/>
          <w:szCs w:val="28"/>
        </w:rPr>
        <w:t>с сен</w:t>
      </w:r>
      <w:r>
        <w:rPr>
          <w:rFonts w:ascii="Times New Roman" w:hAnsi="Times New Roman"/>
          <w:sz w:val="28"/>
          <w:szCs w:val="28"/>
        </w:rPr>
        <w:t xml:space="preserve">тября 2023 года по апрель 2024 </w:t>
      </w:r>
      <w:r w:rsidRPr="00713E8F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540"/>
        <w:gridCol w:w="1712"/>
        <w:gridCol w:w="1571"/>
        <w:gridCol w:w="2976"/>
        <w:gridCol w:w="1276"/>
        <w:gridCol w:w="1418"/>
        <w:gridCol w:w="1417"/>
        <w:gridCol w:w="1559"/>
        <w:gridCol w:w="1559"/>
        <w:gridCol w:w="1560"/>
      </w:tblGrid>
      <w:tr w:rsidR="00675B1C" w:rsidRPr="0055527E" w:rsidTr="00D97F16">
        <w:tc>
          <w:tcPr>
            <w:tcW w:w="540" w:type="dxa"/>
          </w:tcPr>
          <w:p w:rsidR="00726380" w:rsidRPr="0055527E" w:rsidRDefault="00726380" w:rsidP="004E3ADD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№ п/п</w:t>
            </w:r>
          </w:p>
        </w:tc>
        <w:tc>
          <w:tcPr>
            <w:tcW w:w="1712" w:type="dxa"/>
          </w:tcPr>
          <w:p w:rsidR="00726380" w:rsidRPr="0055527E" w:rsidRDefault="00726380" w:rsidP="004E3ADD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Наименование ОО</w:t>
            </w:r>
          </w:p>
        </w:tc>
        <w:tc>
          <w:tcPr>
            <w:tcW w:w="1571" w:type="dxa"/>
          </w:tcPr>
          <w:p w:rsidR="00726380" w:rsidRPr="0055527E" w:rsidRDefault="00726380" w:rsidP="004E3ADD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Направление</w:t>
            </w:r>
          </w:p>
        </w:tc>
        <w:tc>
          <w:tcPr>
            <w:tcW w:w="2976" w:type="dxa"/>
          </w:tcPr>
          <w:p w:rsidR="00726380" w:rsidRPr="0055527E" w:rsidRDefault="00726380" w:rsidP="004E3ADD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Количественные критерии</w:t>
            </w:r>
          </w:p>
        </w:tc>
        <w:tc>
          <w:tcPr>
            <w:tcW w:w="1276" w:type="dxa"/>
          </w:tcPr>
          <w:p w:rsidR="00726380" w:rsidRPr="0055527E" w:rsidRDefault="00726380" w:rsidP="004E3ADD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6 класс</w:t>
            </w:r>
          </w:p>
        </w:tc>
        <w:tc>
          <w:tcPr>
            <w:tcW w:w="1418" w:type="dxa"/>
          </w:tcPr>
          <w:p w:rsidR="00726380" w:rsidRPr="0055527E" w:rsidRDefault="00726380" w:rsidP="004E3ADD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7 класс</w:t>
            </w:r>
          </w:p>
        </w:tc>
        <w:tc>
          <w:tcPr>
            <w:tcW w:w="1417" w:type="dxa"/>
          </w:tcPr>
          <w:p w:rsidR="00726380" w:rsidRPr="0055527E" w:rsidRDefault="00726380" w:rsidP="004E3ADD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8 класс</w:t>
            </w:r>
          </w:p>
        </w:tc>
        <w:tc>
          <w:tcPr>
            <w:tcW w:w="1559" w:type="dxa"/>
          </w:tcPr>
          <w:p w:rsidR="00726380" w:rsidRPr="0055527E" w:rsidRDefault="00726380" w:rsidP="004E3ADD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9 класс</w:t>
            </w:r>
          </w:p>
        </w:tc>
        <w:tc>
          <w:tcPr>
            <w:tcW w:w="1559" w:type="dxa"/>
          </w:tcPr>
          <w:p w:rsidR="00726380" w:rsidRPr="0055527E" w:rsidRDefault="00726380" w:rsidP="004E3ADD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10 класс</w:t>
            </w:r>
          </w:p>
        </w:tc>
        <w:tc>
          <w:tcPr>
            <w:tcW w:w="1560" w:type="dxa"/>
          </w:tcPr>
          <w:p w:rsidR="00726380" w:rsidRPr="0055527E" w:rsidRDefault="00726380" w:rsidP="004E3ADD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11 класс</w:t>
            </w:r>
          </w:p>
        </w:tc>
      </w:tr>
      <w:tr w:rsidR="00675B1C" w:rsidRPr="0055527E" w:rsidTr="00D97F16">
        <w:tc>
          <w:tcPr>
            <w:tcW w:w="540" w:type="dxa"/>
          </w:tcPr>
          <w:p w:rsidR="00726380" w:rsidRPr="0055527E" w:rsidRDefault="00726380" w:rsidP="00726380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1</w:t>
            </w:r>
          </w:p>
        </w:tc>
        <w:tc>
          <w:tcPr>
            <w:tcW w:w="1712" w:type="dxa"/>
            <w:vMerge w:val="restart"/>
          </w:tcPr>
          <w:p w:rsidR="00726380" w:rsidRPr="0055527E" w:rsidRDefault="00D97F16" w:rsidP="00726380">
            <w:pPr>
              <w:rPr>
                <w:rFonts w:cs="Times New Roman"/>
              </w:rPr>
            </w:pPr>
            <w:r>
              <w:rPr>
                <w:rFonts w:cs="Times New Roman"/>
              </w:rPr>
              <w:t>МБОУ-СОШ № 23</w:t>
            </w:r>
          </w:p>
        </w:tc>
        <w:tc>
          <w:tcPr>
            <w:tcW w:w="1571" w:type="dxa"/>
            <w:vMerge w:val="restart"/>
          </w:tcPr>
          <w:p w:rsidR="00726380" w:rsidRPr="0055527E" w:rsidRDefault="00726380" w:rsidP="00726380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 xml:space="preserve">Реализация </w:t>
            </w:r>
          </w:p>
          <w:p w:rsidR="00726380" w:rsidRPr="0055527E" w:rsidRDefault="00726380" w:rsidP="00726380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Единой модели профессиональной ориентации в общеобразовательной организации</w:t>
            </w:r>
          </w:p>
          <w:p w:rsidR="00726380" w:rsidRPr="0055527E" w:rsidRDefault="00726380" w:rsidP="00726380">
            <w:pPr>
              <w:rPr>
                <w:rFonts w:cs="Times New Roman"/>
              </w:rPr>
            </w:pPr>
          </w:p>
          <w:p w:rsidR="00726380" w:rsidRPr="0055527E" w:rsidRDefault="00726380" w:rsidP="00726380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726380" w:rsidRPr="0055527E" w:rsidRDefault="00726380" w:rsidP="00726380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Количество обучающихся,</w:t>
            </w:r>
          </w:p>
          <w:p w:rsidR="00726380" w:rsidRPr="0055527E" w:rsidRDefault="00726380" w:rsidP="00726380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принимающих участие в реализации программы</w:t>
            </w:r>
          </w:p>
          <w:p w:rsidR="00726380" w:rsidRPr="0055527E" w:rsidRDefault="00726380" w:rsidP="00726380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курса «Россия-мои горизонты», % от общего количества обучающихся в классах параллели</w:t>
            </w:r>
          </w:p>
        </w:tc>
        <w:tc>
          <w:tcPr>
            <w:tcW w:w="1276" w:type="dxa"/>
            <w:vAlign w:val="center"/>
          </w:tcPr>
          <w:p w:rsidR="00726380" w:rsidRPr="0055527E" w:rsidRDefault="00726380" w:rsidP="00D97F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418" w:type="dxa"/>
            <w:vAlign w:val="center"/>
          </w:tcPr>
          <w:p w:rsidR="00726380" w:rsidRPr="0055527E" w:rsidRDefault="00726380" w:rsidP="00D97F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417" w:type="dxa"/>
            <w:vAlign w:val="center"/>
          </w:tcPr>
          <w:p w:rsidR="00726380" w:rsidRPr="0055527E" w:rsidRDefault="00726380" w:rsidP="00D97F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559" w:type="dxa"/>
            <w:vAlign w:val="center"/>
          </w:tcPr>
          <w:p w:rsidR="00726380" w:rsidRPr="0055527E" w:rsidRDefault="00726380" w:rsidP="00D97F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559" w:type="dxa"/>
            <w:vAlign w:val="center"/>
          </w:tcPr>
          <w:p w:rsidR="00726380" w:rsidRPr="0055527E" w:rsidRDefault="00726380" w:rsidP="00D97F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560" w:type="dxa"/>
            <w:vAlign w:val="center"/>
          </w:tcPr>
          <w:p w:rsidR="00726380" w:rsidRPr="0055527E" w:rsidRDefault="00726380" w:rsidP="00D97F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 w:rsidR="00675B1C" w:rsidRPr="0055527E" w:rsidTr="00D97F16">
        <w:tc>
          <w:tcPr>
            <w:tcW w:w="540" w:type="dxa"/>
          </w:tcPr>
          <w:p w:rsidR="00CB684C" w:rsidRPr="0055527E" w:rsidRDefault="00CB684C" w:rsidP="00CB684C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2</w:t>
            </w:r>
          </w:p>
        </w:tc>
        <w:tc>
          <w:tcPr>
            <w:tcW w:w="1712" w:type="dxa"/>
            <w:vMerge/>
          </w:tcPr>
          <w:p w:rsidR="00CB684C" w:rsidRPr="0055527E" w:rsidRDefault="00CB684C" w:rsidP="00CB684C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CB684C" w:rsidRPr="0055527E" w:rsidRDefault="00CB684C" w:rsidP="00CB684C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CB684C" w:rsidRPr="0055527E" w:rsidRDefault="00CB684C" w:rsidP="00CB684C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 xml:space="preserve">Количество обучающихся, принявших участие в </w:t>
            </w:r>
            <w:proofErr w:type="spellStart"/>
            <w:r w:rsidRPr="0055527E">
              <w:rPr>
                <w:rFonts w:cs="Times New Roman"/>
              </w:rPr>
              <w:t>профпробах</w:t>
            </w:r>
            <w:proofErr w:type="spellEnd"/>
            <w:r w:rsidRPr="0055527E">
              <w:rPr>
                <w:rFonts w:cs="Times New Roman"/>
              </w:rPr>
              <w:t>, % от общего количества обучающихся в классах параллели</w:t>
            </w:r>
          </w:p>
        </w:tc>
        <w:tc>
          <w:tcPr>
            <w:tcW w:w="1276" w:type="dxa"/>
            <w:vAlign w:val="center"/>
          </w:tcPr>
          <w:p w:rsidR="00CB684C" w:rsidRPr="0055527E" w:rsidRDefault="009B2BB1" w:rsidP="00D97F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B684C" w:rsidRPr="0055527E" w:rsidRDefault="009B2BB1" w:rsidP="00D97F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B684C" w:rsidRPr="00C20EAB" w:rsidRDefault="009B2BB1" w:rsidP="00D97F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B684C" w:rsidRPr="0055527E" w:rsidRDefault="00E77BDD" w:rsidP="00D97F1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12 чел. </w:t>
            </w:r>
            <w:r w:rsidR="009B2BB1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="009B2BB1">
              <w:rPr>
                <w:rFonts w:cs="Times New Roman"/>
              </w:rPr>
              <w:t>9%</w:t>
            </w:r>
          </w:p>
        </w:tc>
        <w:tc>
          <w:tcPr>
            <w:tcW w:w="1559" w:type="dxa"/>
            <w:vAlign w:val="center"/>
          </w:tcPr>
          <w:p w:rsidR="00CB684C" w:rsidRPr="0055527E" w:rsidRDefault="00E77BDD" w:rsidP="00D97F16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B2BB1">
              <w:rPr>
                <w:rFonts w:cs="Times New Roman"/>
              </w:rPr>
              <w:t xml:space="preserve"> чел. – 8%</w:t>
            </w:r>
          </w:p>
        </w:tc>
        <w:tc>
          <w:tcPr>
            <w:tcW w:w="1560" w:type="dxa"/>
            <w:vAlign w:val="center"/>
          </w:tcPr>
          <w:p w:rsidR="00CB684C" w:rsidRPr="0055527E" w:rsidRDefault="00E77BDD" w:rsidP="00D97F16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B2BB1">
              <w:rPr>
                <w:rFonts w:cs="Times New Roman"/>
              </w:rPr>
              <w:t xml:space="preserve"> чел. – 3%</w:t>
            </w:r>
          </w:p>
        </w:tc>
      </w:tr>
      <w:tr w:rsidR="00675B1C" w:rsidRPr="0055527E" w:rsidTr="00D97F16">
        <w:tc>
          <w:tcPr>
            <w:tcW w:w="540" w:type="dxa"/>
          </w:tcPr>
          <w:p w:rsidR="00524E1B" w:rsidRPr="0055527E" w:rsidRDefault="00524E1B" w:rsidP="00524E1B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3</w:t>
            </w:r>
          </w:p>
        </w:tc>
        <w:tc>
          <w:tcPr>
            <w:tcW w:w="1712" w:type="dxa"/>
            <w:vMerge/>
          </w:tcPr>
          <w:p w:rsidR="00524E1B" w:rsidRPr="0055527E" w:rsidRDefault="00524E1B" w:rsidP="00524E1B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24E1B" w:rsidRPr="0055527E" w:rsidRDefault="00524E1B" w:rsidP="00524E1B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24E1B" w:rsidRPr="0055527E" w:rsidRDefault="00524E1B" w:rsidP="00524E1B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Количество учащихся прошедших онлайн-диагностику, % от общего количества учащихся в классах параллели</w:t>
            </w:r>
          </w:p>
        </w:tc>
        <w:tc>
          <w:tcPr>
            <w:tcW w:w="1276" w:type="dxa"/>
          </w:tcPr>
          <w:p w:rsidR="00524E1B" w:rsidRPr="0055527E" w:rsidRDefault="005C3967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8" w:type="dxa"/>
          </w:tcPr>
          <w:p w:rsidR="00524E1B" w:rsidRPr="0055527E" w:rsidRDefault="005C3967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</w:tcPr>
          <w:p w:rsidR="00524E1B" w:rsidRPr="0055527E" w:rsidRDefault="005C3967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59" w:type="dxa"/>
          </w:tcPr>
          <w:p w:rsidR="00524E1B" w:rsidRDefault="00524E1B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28 чел</w:t>
            </w:r>
          </w:p>
          <w:p w:rsidR="00524E1B" w:rsidRPr="0055527E" w:rsidRDefault="005C3967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22 %</w:t>
            </w:r>
          </w:p>
        </w:tc>
        <w:tc>
          <w:tcPr>
            <w:tcW w:w="1559" w:type="dxa"/>
          </w:tcPr>
          <w:p w:rsidR="00524E1B" w:rsidRDefault="00524E1B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12 чел.</w:t>
            </w:r>
          </w:p>
          <w:p w:rsidR="00524E1B" w:rsidRPr="0055527E" w:rsidRDefault="005C3967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48 %</w:t>
            </w:r>
          </w:p>
        </w:tc>
        <w:tc>
          <w:tcPr>
            <w:tcW w:w="1560" w:type="dxa"/>
          </w:tcPr>
          <w:p w:rsidR="00524E1B" w:rsidRDefault="00524E1B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20 чел</w:t>
            </w:r>
          </w:p>
          <w:p w:rsidR="005C3967" w:rsidRPr="0055527E" w:rsidRDefault="005C3967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77 %</w:t>
            </w:r>
          </w:p>
        </w:tc>
      </w:tr>
      <w:tr w:rsidR="00675B1C" w:rsidRPr="0055527E" w:rsidTr="00D97F16">
        <w:tc>
          <w:tcPr>
            <w:tcW w:w="540" w:type="dxa"/>
          </w:tcPr>
          <w:p w:rsidR="00524E1B" w:rsidRPr="0055527E" w:rsidRDefault="00524E1B" w:rsidP="00524E1B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4</w:t>
            </w:r>
          </w:p>
        </w:tc>
        <w:tc>
          <w:tcPr>
            <w:tcW w:w="1712" w:type="dxa"/>
            <w:vMerge/>
          </w:tcPr>
          <w:p w:rsidR="00524E1B" w:rsidRPr="0055527E" w:rsidRDefault="00524E1B" w:rsidP="00524E1B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24E1B" w:rsidRPr="0055527E" w:rsidRDefault="00524E1B" w:rsidP="00524E1B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24E1B" w:rsidRPr="0055527E" w:rsidRDefault="00524E1B" w:rsidP="00524E1B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Количество обучающихся, принявших участие в проектной деятельности, от общего числа обучающихся в классах параллели</w:t>
            </w:r>
          </w:p>
        </w:tc>
        <w:tc>
          <w:tcPr>
            <w:tcW w:w="1276" w:type="dxa"/>
          </w:tcPr>
          <w:p w:rsidR="00524E1B" w:rsidRPr="0055527E" w:rsidRDefault="00524E1B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18" w:type="dxa"/>
          </w:tcPr>
          <w:p w:rsidR="00524E1B" w:rsidRPr="0055527E" w:rsidRDefault="00524E1B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7" w:type="dxa"/>
          </w:tcPr>
          <w:p w:rsidR="00524E1B" w:rsidRPr="0055527E" w:rsidRDefault="00524E1B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524E1B" w:rsidRPr="0055527E" w:rsidRDefault="00524E1B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559" w:type="dxa"/>
          </w:tcPr>
          <w:p w:rsidR="00524E1B" w:rsidRPr="0055527E" w:rsidRDefault="00524E1B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0" w:type="dxa"/>
          </w:tcPr>
          <w:p w:rsidR="00524E1B" w:rsidRPr="0055527E" w:rsidRDefault="00524E1B" w:rsidP="00524E1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675B1C" w:rsidRPr="0055527E" w:rsidTr="00D97F16">
        <w:tc>
          <w:tcPr>
            <w:tcW w:w="540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5</w:t>
            </w:r>
          </w:p>
        </w:tc>
        <w:tc>
          <w:tcPr>
            <w:tcW w:w="1712" w:type="dxa"/>
            <w:vMerge/>
          </w:tcPr>
          <w:p w:rsidR="00675B1C" w:rsidRPr="0055527E" w:rsidRDefault="00675B1C" w:rsidP="00675B1C">
            <w:pPr>
              <w:rPr>
                <w:rFonts w:cs="Times New Roman"/>
              </w:rPr>
            </w:pPr>
          </w:p>
        </w:tc>
        <w:tc>
          <w:tcPr>
            <w:tcW w:w="1571" w:type="dxa"/>
            <w:vMerge w:val="restart"/>
          </w:tcPr>
          <w:p w:rsidR="00675B1C" w:rsidRPr="0055527E" w:rsidRDefault="00675B1C" w:rsidP="00675B1C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 xml:space="preserve">Классные часы о профессиях, предприятиях города, профессиях родителей (тема, кол-во </w:t>
            </w:r>
            <w:proofErr w:type="spellStart"/>
            <w:r w:rsidRPr="0055527E">
              <w:rPr>
                <w:rFonts w:cs="Times New Roman"/>
              </w:rPr>
              <w:t>кл</w:t>
            </w:r>
            <w:proofErr w:type="spellEnd"/>
            <w:r w:rsidRPr="0055527E">
              <w:rPr>
                <w:rFonts w:cs="Times New Roman"/>
              </w:rPr>
              <w:t>. часов)</w:t>
            </w:r>
          </w:p>
        </w:tc>
        <w:tc>
          <w:tcPr>
            <w:tcW w:w="1276" w:type="dxa"/>
          </w:tcPr>
          <w:p w:rsidR="00675B1C" w:rsidRPr="00C20EAB" w:rsidRDefault="00675B1C" w:rsidP="00675B1C">
            <w:pPr>
              <w:rPr>
                <w:rFonts w:cs="Times New Roman"/>
              </w:rPr>
            </w:pPr>
            <w:proofErr w:type="gramStart"/>
            <w:r w:rsidRPr="00C20EAB">
              <w:rPr>
                <w:rFonts w:cs="Times New Roman"/>
              </w:rPr>
              <w:t>1.«</w:t>
            </w:r>
            <w:proofErr w:type="gramEnd"/>
            <w:r w:rsidRPr="00C20EAB">
              <w:rPr>
                <w:rFonts w:cs="Times New Roman"/>
              </w:rPr>
              <w:t>Много профессий хороших и разных»</w:t>
            </w:r>
          </w:p>
          <w:p w:rsidR="00675B1C" w:rsidRPr="00C20EAB" w:rsidRDefault="00675B1C" w:rsidP="00675B1C">
            <w:pPr>
              <w:rPr>
                <w:rFonts w:cs="Times New Roman"/>
              </w:rPr>
            </w:pPr>
            <w:proofErr w:type="gramStart"/>
            <w:r w:rsidRPr="00C20EAB">
              <w:rPr>
                <w:rFonts w:cs="Times New Roman"/>
              </w:rPr>
              <w:lastRenderedPageBreak/>
              <w:t>2.«</w:t>
            </w:r>
            <w:proofErr w:type="gramEnd"/>
            <w:r w:rsidRPr="00C20EAB">
              <w:rPr>
                <w:rFonts w:cs="Times New Roman"/>
              </w:rPr>
              <w:t>Путешествие в мир проф</w:t>
            </w:r>
            <w:r w:rsidR="00C20EAB">
              <w:rPr>
                <w:rFonts w:cs="Times New Roman"/>
              </w:rPr>
              <w:t>е</w:t>
            </w:r>
            <w:r w:rsidRPr="00C20EAB">
              <w:rPr>
                <w:rFonts w:cs="Times New Roman"/>
              </w:rPr>
              <w:t>ссий»</w:t>
            </w:r>
          </w:p>
          <w:p w:rsidR="00675B1C" w:rsidRPr="00C20EAB" w:rsidRDefault="00675B1C" w:rsidP="00675B1C">
            <w:pPr>
              <w:rPr>
                <w:rFonts w:cs="Times New Roman"/>
                <w:bCs/>
                <w:color w:val="000000"/>
                <w:shd w:val="clear" w:color="auto" w:fill="FFFFFF"/>
              </w:rPr>
            </w:pPr>
            <w:proofErr w:type="gramStart"/>
            <w:r w:rsidRPr="00C20EAB">
              <w:rPr>
                <w:rFonts w:cs="Times New Roman"/>
                <w:bCs/>
                <w:color w:val="000000"/>
                <w:shd w:val="clear" w:color="auto" w:fill="FFFFFF"/>
              </w:rPr>
              <w:t>3.«</w:t>
            </w:r>
            <w:proofErr w:type="gramEnd"/>
            <w:r w:rsidRPr="00C20EAB">
              <w:rPr>
                <w:rFonts w:cs="Times New Roman"/>
                <w:bCs/>
                <w:color w:val="000000"/>
                <w:shd w:val="clear" w:color="auto" w:fill="FFFFFF"/>
              </w:rPr>
              <w:t>Арифметика профессий»</w:t>
            </w:r>
          </w:p>
          <w:p w:rsidR="00C20EAB" w:rsidRPr="00C20EAB" w:rsidRDefault="00C20EAB" w:rsidP="00C20EAB">
            <w:pPr>
              <w:rPr>
                <w:rFonts w:cs="Times New Roman"/>
              </w:rPr>
            </w:pPr>
            <w:r w:rsidRPr="00C20EAB">
              <w:rPr>
                <w:rFonts w:cs="Times New Roman"/>
                <w:bCs/>
                <w:color w:val="000000"/>
                <w:shd w:val="clear" w:color="auto" w:fill="FFFFFF"/>
              </w:rPr>
              <w:t>4. «Выбор профессии – дело важное»</w:t>
            </w:r>
          </w:p>
        </w:tc>
        <w:tc>
          <w:tcPr>
            <w:tcW w:w="1418" w:type="dxa"/>
          </w:tcPr>
          <w:p w:rsidR="00675B1C" w:rsidRPr="00C20EAB" w:rsidRDefault="00675B1C" w:rsidP="00675B1C">
            <w:pPr>
              <w:rPr>
                <w:rFonts w:cs="Times New Roman"/>
                <w:color w:val="333333"/>
                <w:shd w:val="clear" w:color="auto" w:fill="FFFFFF"/>
              </w:rPr>
            </w:pPr>
            <w:proofErr w:type="gramStart"/>
            <w:r w:rsidRPr="00C20EAB">
              <w:rPr>
                <w:rFonts w:cs="Times New Roman"/>
                <w:color w:val="333333"/>
                <w:shd w:val="clear" w:color="auto" w:fill="FFFFFF"/>
              </w:rPr>
              <w:lastRenderedPageBreak/>
              <w:t>1.«</w:t>
            </w:r>
            <w:proofErr w:type="gramEnd"/>
            <w:r w:rsidRPr="00C20EAB">
              <w:rPr>
                <w:rFonts w:cs="Times New Roman"/>
                <w:color w:val="333333"/>
                <w:shd w:val="clear" w:color="auto" w:fill="FFFFFF"/>
              </w:rPr>
              <w:t>Я талантлив!»</w:t>
            </w:r>
          </w:p>
          <w:p w:rsidR="00675B1C" w:rsidRPr="00C20EAB" w:rsidRDefault="00675B1C" w:rsidP="00675B1C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C20EAB">
              <w:rPr>
                <w:rStyle w:val="c2"/>
                <w:rFonts w:cs="Times New Roman"/>
                <w:bCs/>
                <w:color w:val="333333"/>
              </w:rPr>
              <w:t> </w:t>
            </w:r>
            <w:proofErr w:type="gramStart"/>
            <w:r w:rsidRPr="00C20EAB">
              <w:rPr>
                <w:rStyle w:val="c2"/>
                <w:rFonts w:cs="Times New Roman"/>
                <w:bCs/>
                <w:color w:val="333333"/>
              </w:rPr>
              <w:t>2.</w:t>
            </w:r>
            <w:r w:rsidRPr="00C20EAB">
              <w:rPr>
                <w:rStyle w:val="c1"/>
                <w:rFonts w:cs="Times New Roman"/>
                <w:color w:val="333333"/>
              </w:rPr>
              <w:t>«</w:t>
            </w:r>
            <w:proofErr w:type="gramEnd"/>
            <w:r w:rsidRPr="00C20EAB">
              <w:rPr>
                <w:rStyle w:val="c1"/>
                <w:rFonts w:cs="Times New Roman"/>
                <w:color w:val="333333"/>
              </w:rPr>
              <w:t xml:space="preserve">Профессии в </w:t>
            </w:r>
            <w:r w:rsidRPr="00C20EAB">
              <w:rPr>
                <w:rStyle w:val="c1"/>
                <w:rFonts w:cs="Times New Roman"/>
                <w:color w:val="333333"/>
              </w:rPr>
              <w:lastRenderedPageBreak/>
              <w:t>жизни человека».</w:t>
            </w:r>
            <w:r w:rsidRPr="00C20EAB">
              <w:rPr>
                <w:rFonts w:cs="Times New Roman"/>
                <w:color w:val="333333"/>
                <w:shd w:val="clear" w:color="auto" w:fill="FFFFFF"/>
              </w:rPr>
              <w:t xml:space="preserve"> </w:t>
            </w:r>
          </w:p>
          <w:p w:rsidR="00675B1C" w:rsidRPr="00C20EAB" w:rsidRDefault="00675B1C" w:rsidP="00675B1C">
            <w:pPr>
              <w:rPr>
                <w:rFonts w:cs="Times New Roman"/>
                <w:color w:val="333333"/>
                <w:shd w:val="clear" w:color="auto" w:fill="FFFFFF"/>
              </w:rPr>
            </w:pPr>
            <w:r w:rsidRPr="00C20EAB">
              <w:rPr>
                <w:rFonts w:cs="Times New Roman"/>
                <w:color w:val="333333"/>
                <w:shd w:val="clear" w:color="auto" w:fill="FFFFFF"/>
              </w:rPr>
              <w:t>3. «Профессии наших родителей»</w:t>
            </w:r>
          </w:p>
          <w:p w:rsidR="00675B1C" w:rsidRPr="00C20EAB" w:rsidRDefault="00675B1C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C20EAB">
              <w:rPr>
                <w:b w:val="0"/>
                <w:color w:val="000000"/>
                <w:sz w:val="24"/>
                <w:szCs w:val="24"/>
              </w:rPr>
              <w:t>4.«</w:t>
            </w:r>
            <w:proofErr w:type="gramEnd"/>
            <w:r w:rsidRPr="00C20EAB">
              <w:rPr>
                <w:b w:val="0"/>
                <w:color w:val="000000"/>
                <w:sz w:val="24"/>
                <w:szCs w:val="24"/>
              </w:rPr>
              <w:t>В поисках будущей профессии»</w:t>
            </w:r>
          </w:p>
          <w:p w:rsidR="00675B1C" w:rsidRPr="00C20EAB" w:rsidRDefault="00675B1C" w:rsidP="00675B1C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75B1C" w:rsidRPr="00C20EAB" w:rsidRDefault="00675B1C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C20EAB">
              <w:rPr>
                <w:b w:val="0"/>
                <w:color w:val="000000"/>
                <w:sz w:val="24"/>
                <w:szCs w:val="24"/>
              </w:rPr>
              <w:lastRenderedPageBreak/>
              <w:t>1."Могу. Хочу. Надо"</w:t>
            </w:r>
          </w:p>
          <w:p w:rsidR="00675B1C" w:rsidRPr="00C20EAB" w:rsidRDefault="00675B1C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C20EAB">
              <w:rPr>
                <w:b w:val="0"/>
                <w:color w:val="000000"/>
                <w:sz w:val="24"/>
                <w:szCs w:val="24"/>
              </w:rPr>
              <w:lastRenderedPageBreak/>
              <w:t xml:space="preserve">2."Я+Я или </w:t>
            </w:r>
          </w:p>
          <w:p w:rsidR="00675B1C" w:rsidRPr="00C20EAB" w:rsidRDefault="00675B1C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C20EAB">
              <w:rPr>
                <w:b w:val="0"/>
                <w:color w:val="000000"/>
                <w:sz w:val="24"/>
                <w:szCs w:val="24"/>
              </w:rPr>
              <w:t>роль самооценки в профессиональном самоопределении"</w:t>
            </w:r>
          </w:p>
          <w:p w:rsidR="00675B1C" w:rsidRDefault="00C20EAB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3. </w:t>
            </w:r>
            <w:r w:rsidR="00675B1C" w:rsidRPr="00C20EAB">
              <w:rPr>
                <w:b w:val="0"/>
                <w:color w:val="000000"/>
                <w:sz w:val="24"/>
                <w:szCs w:val="24"/>
              </w:rPr>
              <w:t>«Труд - право или обязанность? Трудовые права несовершеннолетних»</w:t>
            </w:r>
          </w:p>
          <w:p w:rsidR="00C20EAB" w:rsidRPr="00C20EAB" w:rsidRDefault="00C20EAB" w:rsidP="00C20EAB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4</w:t>
            </w:r>
            <w:r w:rsidRPr="00C20EAB">
              <w:rPr>
                <w:rFonts w:cs="Times New Roman"/>
              </w:rPr>
              <w:t>.«</w:t>
            </w:r>
            <w:proofErr w:type="gramEnd"/>
            <w:r w:rsidRPr="00C20EAB">
              <w:rPr>
                <w:rFonts w:cs="Times New Roman"/>
              </w:rPr>
              <w:t>Путешествие в мир проф</w:t>
            </w:r>
            <w:r>
              <w:rPr>
                <w:rFonts w:cs="Times New Roman"/>
              </w:rPr>
              <w:t>е</w:t>
            </w:r>
            <w:r w:rsidRPr="00C20EAB">
              <w:rPr>
                <w:rFonts w:cs="Times New Roman"/>
              </w:rPr>
              <w:t>ссий»</w:t>
            </w:r>
          </w:p>
          <w:p w:rsidR="00C20EAB" w:rsidRPr="00C20EAB" w:rsidRDefault="00C20EAB" w:rsidP="00C20EAB">
            <w:pPr>
              <w:rPr>
                <w:rFonts w:cs="Times New Roman"/>
                <w:color w:val="333333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333333"/>
                <w:shd w:val="clear" w:color="auto" w:fill="FFFFFF"/>
              </w:rPr>
              <w:t>5</w:t>
            </w:r>
            <w:r w:rsidRPr="00C20EAB">
              <w:rPr>
                <w:rFonts w:cs="Times New Roman"/>
                <w:color w:val="333333"/>
                <w:shd w:val="clear" w:color="auto" w:fill="FFFFFF"/>
              </w:rPr>
              <w:t>.«</w:t>
            </w:r>
            <w:proofErr w:type="gramEnd"/>
            <w:r w:rsidRPr="00C20EAB">
              <w:rPr>
                <w:rFonts w:cs="Times New Roman"/>
                <w:color w:val="333333"/>
                <w:shd w:val="clear" w:color="auto" w:fill="FFFFFF"/>
              </w:rPr>
              <w:t>Ты и твоя будущая профессия»</w:t>
            </w:r>
          </w:p>
          <w:p w:rsidR="00C20EAB" w:rsidRPr="00C20EAB" w:rsidRDefault="00C20EAB" w:rsidP="00C20EAB">
            <w:pPr>
              <w:rPr>
                <w:rFonts w:cs="Times New Roman"/>
                <w:color w:val="333333"/>
                <w:shd w:val="clear" w:color="auto" w:fill="FFFFFF"/>
              </w:rPr>
            </w:pPr>
          </w:p>
          <w:p w:rsidR="00C20EAB" w:rsidRPr="00C20EAB" w:rsidRDefault="00C20EAB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  <w:p w:rsidR="00675B1C" w:rsidRPr="00C20EAB" w:rsidRDefault="00675B1C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  <w:p w:rsidR="00675B1C" w:rsidRPr="00C20EAB" w:rsidRDefault="00675B1C" w:rsidP="00675B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675B1C" w:rsidRPr="00C20EAB" w:rsidRDefault="00675B1C" w:rsidP="00675B1C">
            <w:pPr>
              <w:rPr>
                <w:rFonts w:cs="Times New Roman"/>
                <w:color w:val="333333"/>
                <w:shd w:val="clear" w:color="auto" w:fill="FFFFFF"/>
              </w:rPr>
            </w:pPr>
            <w:proofErr w:type="gramStart"/>
            <w:r w:rsidRPr="00C20EAB">
              <w:rPr>
                <w:rFonts w:cs="Times New Roman"/>
                <w:color w:val="333333"/>
                <w:shd w:val="clear" w:color="auto" w:fill="FFFFFF"/>
              </w:rPr>
              <w:lastRenderedPageBreak/>
              <w:t>1.«</w:t>
            </w:r>
            <w:proofErr w:type="gramEnd"/>
            <w:r w:rsidRPr="00C20EAB">
              <w:rPr>
                <w:rFonts w:cs="Times New Roman"/>
                <w:color w:val="333333"/>
                <w:shd w:val="clear" w:color="auto" w:fill="FFFFFF"/>
              </w:rPr>
              <w:t>Ты и твоя будущая профессия»</w:t>
            </w:r>
          </w:p>
          <w:p w:rsidR="00675B1C" w:rsidRPr="00C20EAB" w:rsidRDefault="00675B1C" w:rsidP="00675B1C">
            <w:pPr>
              <w:rPr>
                <w:rFonts w:cs="Times New Roman"/>
                <w:color w:val="333333"/>
                <w:shd w:val="clear" w:color="auto" w:fill="FFFFFF"/>
              </w:rPr>
            </w:pPr>
          </w:p>
          <w:p w:rsidR="00675B1C" w:rsidRPr="00C20EAB" w:rsidRDefault="00675B1C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C20EAB">
              <w:rPr>
                <w:b w:val="0"/>
                <w:color w:val="000000"/>
                <w:sz w:val="24"/>
                <w:szCs w:val="24"/>
              </w:rPr>
              <w:lastRenderedPageBreak/>
              <w:t> </w:t>
            </w:r>
            <w:proofErr w:type="gramStart"/>
            <w:r w:rsidRPr="00C20EAB">
              <w:rPr>
                <w:b w:val="0"/>
                <w:color w:val="000000"/>
                <w:sz w:val="24"/>
                <w:szCs w:val="24"/>
              </w:rPr>
              <w:t>2.«</w:t>
            </w:r>
            <w:proofErr w:type="gramEnd"/>
            <w:r w:rsidRPr="00C20EAB">
              <w:rPr>
                <w:b w:val="0"/>
                <w:color w:val="000000"/>
                <w:sz w:val="24"/>
                <w:szCs w:val="24"/>
              </w:rPr>
              <w:t>Рынок труда»</w:t>
            </w:r>
          </w:p>
          <w:p w:rsidR="00675B1C" w:rsidRPr="00C20EAB" w:rsidRDefault="00675B1C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C20EAB">
              <w:rPr>
                <w:b w:val="0"/>
                <w:color w:val="000000"/>
                <w:sz w:val="24"/>
                <w:szCs w:val="24"/>
              </w:rPr>
              <w:t>3.«</w:t>
            </w:r>
            <w:proofErr w:type="gramEnd"/>
            <w:r w:rsidRPr="00C20EAB">
              <w:rPr>
                <w:b w:val="0"/>
                <w:color w:val="000000"/>
                <w:sz w:val="24"/>
                <w:szCs w:val="24"/>
              </w:rPr>
              <w:t>Выбор профессии-взгляд в будущее, взгляд внутрь себя»</w:t>
            </w:r>
          </w:p>
          <w:p w:rsidR="00675B1C" w:rsidRPr="00C20EAB" w:rsidRDefault="00675B1C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C20EAB">
              <w:rPr>
                <w:b w:val="0"/>
                <w:color w:val="000000"/>
                <w:sz w:val="24"/>
                <w:szCs w:val="24"/>
              </w:rPr>
              <w:t>4.«</w:t>
            </w:r>
            <w:proofErr w:type="gramEnd"/>
            <w:r w:rsidRPr="00C20EAB">
              <w:rPr>
                <w:b w:val="0"/>
                <w:color w:val="000000"/>
                <w:sz w:val="24"/>
                <w:szCs w:val="24"/>
              </w:rPr>
              <w:t>Взгляд в будущее или какую выбрать профессию»</w:t>
            </w:r>
          </w:p>
          <w:p w:rsidR="00C20EAB" w:rsidRPr="00C20EAB" w:rsidRDefault="00C20EAB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C20EAB">
              <w:rPr>
                <w:b w:val="0"/>
                <w:color w:val="000000"/>
                <w:sz w:val="24"/>
                <w:szCs w:val="24"/>
              </w:rPr>
              <w:t>5. «Дороги которые мы выбираем»</w:t>
            </w:r>
          </w:p>
          <w:p w:rsidR="00675B1C" w:rsidRPr="00C20EAB" w:rsidRDefault="00675B1C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  <w:p w:rsidR="00675B1C" w:rsidRPr="00C20EAB" w:rsidRDefault="00675B1C" w:rsidP="00675B1C">
            <w:pPr>
              <w:rPr>
                <w:rFonts w:cs="Times New Roman"/>
                <w:color w:val="333333"/>
                <w:shd w:val="clear" w:color="auto" w:fill="FFFFFF"/>
              </w:rPr>
            </w:pPr>
          </w:p>
          <w:p w:rsidR="00675B1C" w:rsidRPr="00C20EAB" w:rsidRDefault="00675B1C" w:rsidP="00675B1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675B1C" w:rsidRPr="00C20EAB" w:rsidRDefault="00675B1C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C20EAB">
              <w:rPr>
                <w:b w:val="0"/>
                <w:color w:val="000000"/>
                <w:sz w:val="24"/>
                <w:szCs w:val="24"/>
              </w:rPr>
              <w:lastRenderedPageBreak/>
              <w:t xml:space="preserve">1.Как выбрать </w:t>
            </w:r>
            <w:r w:rsidRPr="00C20EAB">
              <w:rPr>
                <w:b w:val="0"/>
                <w:color w:val="000000"/>
                <w:sz w:val="24"/>
                <w:szCs w:val="24"/>
              </w:rPr>
              <w:lastRenderedPageBreak/>
              <w:t>будущее уже сегодня</w:t>
            </w:r>
          </w:p>
          <w:p w:rsidR="00675B1C" w:rsidRPr="00C20EAB" w:rsidRDefault="00675B1C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C20EAB">
              <w:rPr>
                <w:b w:val="0"/>
                <w:color w:val="000000"/>
                <w:sz w:val="24"/>
                <w:szCs w:val="24"/>
              </w:rPr>
              <w:t>2.Есть такая профессия – Родину защищать </w:t>
            </w:r>
          </w:p>
          <w:p w:rsidR="00675B1C" w:rsidRPr="00C20EAB" w:rsidRDefault="00675B1C" w:rsidP="00675B1C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  <w:p w:rsidR="00675B1C" w:rsidRPr="00C20EAB" w:rsidRDefault="00675B1C" w:rsidP="00675B1C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675B1C" w:rsidRPr="00C20EAB" w:rsidRDefault="00675B1C" w:rsidP="00675B1C">
            <w:pPr>
              <w:rPr>
                <w:rFonts w:cs="Times New Roman"/>
                <w:bCs/>
                <w:color w:val="181818"/>
                <w:shd w:val="clear" w:color="auto" w:fill="FFFFFF"/>
              </w:rPr>
            </w:pPr>
            <w:r w:rsidRPr="00C20EAB">
              <w:rPr>
                <w:rFonts w:cs="Times New Roman"/>
                <w:bCs/>
                <w:color w:val="181818"/>
                <w:shd w:val="clear" w:color="auto" w:fill="FFFFFF"/>
              </w:rPr>
              <w:lastRenderedPageBreak/>
              <w:t>1</w:t>
            </w:r>
            <w:proofErr w:type="gramStart"/>
            <w:r w:rsidRPr="00C20EAB">
              <w:rPr>
                <w:rFonts w:cs="Times New Roman"/>
                <w:bCs/>
                <w:color w:val="181818"/>
                <w:shd w:val="clear" w:color="auto" w:fill="FFFFFF"/>
              </w:rPr>
              <w:t>.</w:t>
            </w:r>
            <w:r w:rsidR="00C20EAB">
              <w:rPr>
                <w:rFonts w:cs="Times New Roman"/>
                <w:bCs/>
                <w:color w:val="181818"/>
                <w:shd w:val="clear" w:color="auto" w:fill="FFFFFF"/>
              </w:rPr>
              <w:t>»Формула</w:t>
            </w:r>
            <w:proofErr w:type="gramEnd"/>
            <w:r w:rsidR="00C20EAB">
              <w:rPr>
                <w:rFonts w:cs="Times New Roman"/>
                <w:bCs/>
                <w:color w:val="181818"/>
                <w:shd w:val="clear" w:color="auto" w:fill="FFFFFF"/>
              </w:rPr>
              <w:t xml:space="preserve"> профессии и Ты»</w:t>
            </w:r>
          </w:p>
          <w:p w:rsidR="00675B1C" w:rsidRPr="00675B1C" w:rsidRDefault="00675B1C" w:rsidP="00675B1C">
            <w:pPr>
              <w:widowControl/>
              <w:shd w:val="clear" w:color="auto" w:fill="FFFFFF"/>
              <w:suppressAutoHyphens w:val="0"/>
              <w:spacing w:before="75" w:after="150" w:line="312" w:lineRule="atLeast"/>
              <w:outlineLvl w:val="0"/>
              <w:rPr>
                <w:rFonts w:eastAsia="Times New Roman" w:cs="Times New Roman"/>
                <w:bCs/>
                <w:color w:val="000000"/>
                <w:kern w:val="36"/>
                <w:lang w:eastAsia="ru-RU" w:bidi="ar-SA"/>
              </w:rPr>
            </w:pPr>
            <w:r w:rsidRPr="00C20EAB">
              <w:rPr>
                <w:rFonts w:eastAsia="Times New Roman" w:cs="Times New Roman"/>
                <w:bCs/>
                <w:color w:val="000000"/>
                <w:kern w:val="36"/>
                <w:lang w:eastAsia="ru-RU" w:bidi="ar-SA"/>
              </w:rPr>
              <w:lastRenderedPageBreak/>
              <w:t>2.</w:t>
            </w:r>
            <w:r w:rsidR="00C20EAB">
              <w:rPr>
                <w:rFonts w:eastAsia="Times New Roman" w:cs="Times New Roman"/>
                <w:bCs/>
                <w:color w:val="000000"/>
                <w:kern w:val="36"/>
                <w:lang w:eastAsia="ru-RU" w:bidi="ar-SA"/>
              </w:rPr>
              <w:t xml:space="preserve"> </w:t>
            </w:r>
            <w:r w:rsidRPr="00675B1C">
              <w:rPr>
                <w:rFonts w:eastAsia="Times New Roman" w:cs="Times New Roman"/>
                <w:bCs/>
                <w:color w:val="000000"/>
                <w:kern w:val="36"/>
                <w:lang w:eastAsia="ru-RU" w:bidi="ar-SA"/>
              </w:rPr>
              <w:t>«Будущая профессия или профессия будущего?»</w:t>
            </w:r>
          </w:p>
          <w:p w:rsidR="00675B1C" w:rsidRPr="00C20EAB" w:rsidRDefault="00675B1C" w:rsidP="00675B1C">
            <w:pPr>
              <w:rPr>
                <w:rFonts w:cs="Times New Roman"/>
              </w:rPr>
            </w:pPr>
          </w:p>
        </w:tc>
      </w:tr>
      <w:tr w:rsidR="00675B1C" w:rsidRPr="0055527E" w:rsidTr="00D97F16">
        <w:tc>
          <w:tcPr>
            <w:tcW w:w="540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lastRenderedPageBreak/>
              <w:t>6</w:t>
            </w:r>
          </w:p>
        </w:tc>
        <w:tc>
          <w:tcPr>
            <w:tcW w:w="1712" w:type="dxa"/>
            <w:vMerge/>
          </w:tcPr>
          <w:p w:rsidR="00675B1C" w:rsidRPr="0055527E" w:rsidRDefault="00675B1C" w:rsidP="00675B1C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675B1C" w:rsidRPr="0055527E" w:rsidRDefault="00675B1C" w:rsidP="00675B1C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 xml:space="preserve">Реализация программ внеурочной деятельности </w:t>
            </w:r>
            <w:proofErr w:type="spellStart"/>
            <w:r w:rsidRPr="0055527E">
              <w:rPr>
                <w:rFonts w:cs="Times New Roman"/>
              </w:rPr>
              <w:t>профориентационной</w:t>
            </w:r>
            <w:proofErr w:type="spellEnd"/>
            <w:r w:rsidRPr="0055527E">
              <w:rPr>
                <w:rFonts w:cs="Times New Roman"/>
              </w:rPr>
              <w:t xml:space="preserve"> направленности</w:t>
            </w:r>
          </w:p>
          <w:p w:rsidR="00675B1C" w:rsidRPr="0055527E" w:rsidRDefault="00675B1C" w:rsidP="00675B1C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(название программы, кол-во часов)</w:t>
            </w:r>
          </w:p>
        </w:tc>
        <w:tc>
          <w:tcPr>
            <w:tcW w:w="1276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8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59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59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60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75B1C" w:rsidRPr="0055527E" w:rsidTr="00D97F16">
        <w:tc>
          <w:tcPr>
            <w:tcW w:w="540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7</w:t>
            </w:r>
          </w:p>
        </w:tc>
        <w:tc>
          <w:tcPr>
            <w:tcW w:w="1712" w:type="dxa"/>
            <w:vMerge/>
          </w:tcPr>
          <w:p w:rsidR="00675B1C" w:rsidRPr="0055527E" w:rsidRDefault="00675B1C" w:rsidP="00675B1C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675B1C" w:rsidRPr="0055527E" w:rsidRDefault="00675B1C" w:rsidP="00675B1C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 xml:space="preserve">Консультации </w:t>
            </w:r>
            <w:proofErr w:type="gramStart"/>
            <w:r w:rsidRPr="0055527E">
              <w:rPr>
                <w:rFonts w:cs="Times New Roman"/>
              </w:rPr>
              <w:t>психолога( количество</w:t>
            </w:r>
            <w:proofErr w:type="gramEnd"/>
            <w:r w:rsidRPr="0055527E">
              <w:rPr>
                <w:rFonts w:cs="Times New Roman"/>
              </w:rPr>
              <w:t xml:space="preserve"> обучающихся)</w:t>
            </w:r>
          </w:p>
        </w:tc>
        <w:tc>
          <w:tcPr>
            <w:tcW w:w="1276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60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675B1C" w:rsidRPr="0055527E" w:rsidTr="00D97F16">
        <w:tc>
          <w:tcPr>
            <w:tcW w:w="540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8</w:t>
            </w:r>
          </w:p>
        </w:tc>
        <w:tc>
          <w:tcPr>
            <w:tcW w:w="1712" w:type="dxa"/>
            <w:vMerge/>
          </w:tcPr>
          <w:p w:rsidR="00675B1C" w:rsidRPr="0055527E" w:rsidRDefault="00675B1C" w:rsidP="00675B1C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675B1C" w:rsidRPr="0055527E" w:rsidRDefault="00675B1C" w:rsidP="00675B1C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Родительские собрания о выборе будущей профессии обучающимися</w:t>
            </w:r>
          </w:p>
        </w:tc>
        <w:tc>
          <w:tcPr>
            <w:tcW w:w="1276" w:type="dxa"/>
          </w:tcPr>
          <w:p w:rsidR="00675B1C" w:rsidRPr="0055527E" w:rsidRDefault="00CD7585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675B1C" w:rsidRPr="0055527E" w:rsidRDefault="00CD7585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675B1C" w:rsidRPr="0055527E" w:rsidRDefault="00CD7585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:rsidR="00675B1C" w:rsidRPr="0055527E" w:rsidRDefault="00B539FD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6 с участием </w:t>
            </w:r>
            <w:proofErr w:type="spellStart"/>
            <w:proofErr w:type="gramStart"/>
            <w:r w:rsidRPr="0055527E">
              <w:rPr>
                <w:rFonts w:cs="Times New Roman"/>
              </w:rPr>
              <w:t>АКУСИт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55527E">
              <w:rPr>
                <w:rFonts w:cs="Times New Roman"/>
              </w:rPr>
              <w:t>ААТТ</w:t>
            </w:r>
          </w:p>
        </w:tc>
        <w:tc>
          <w:tcPr>
            <w:tcW w:w="1559" w:type="dxa"/>
          </w:tcPr>
          <w:p w:rsidR="00675B1C" w:rsidRDefault="00B539FD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B539FD" w:rsidRPr="0055527E" w:rsidRDefault="00B539FD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 с участием </w:t>
            </w:r>
            <w:r w:rsidRPr="0055527E">
              <w:rPr>
                <w:rFonts w:cs="Times New Roman"/>
              </w:rPr>
              <w:t xml:space="preserve">АФ </w:t>
            </w:r>
            <w:proofErr w:type="spellStart"/>
            <w:r w:rsidRPr="0055527E">
              <w:rPr>
                <w:rFonts w:cs="Times New Roman"/>
              </w:rPr>
              <w:t>КубГУ</w:t>
            </w:r>
            <w:proofErr w:type="spellEnd"/>
          </w:p>
        </w:tc>
        <w:tc>
          <w:tcPr>
            <w:tcW w:w="1560" w:type="dxa"/>
          </w:tcPr>
          <w:p w:rsidR="00675B1C" w:rsidRPr="0055527E" w:rsidRDefault="005C3967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75B1C" w:rsidRPr="0055527E" w:rsidTr="00D97F16">
        <w:tc>
          <w:tcPr>
            <w:tcW w:w="540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9</w:t>
            </w:r>
          </w:p>
        </w:tc>
        <w:tc>
          <w:tcPr>
            <w:tcW w:w="1712" w:type="dxa"/>
            <w:vMerge/>
          </w:tcPr>
          <w:p w:rsidR="00675B1C" w:rsidRPr="0055527E" w:rsidRDefault="00675B1C" w:rsidP="00675B1C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675B1C" w:rsidRPr="0055527E" w:rsidRDefault="00675B1C" w:rsidP="00675B1C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Экскурсии на предприятия и учреждения города (количество экскурсий в классах параллели)</w:t>
            </w:r>
          </w:p>
        </w:tc>
        <w:tc>
          <w:tcPr>
            <w:tcW w:w="1276" w:type="dxa"/>
          </w:tcPr>
          <w:p w:rsidR="00675B1C" w:rsidRPr="0055527E" w:rsidRDefault="00D97F16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8" w:type="dxa"/>
          </w:tcPr>
          <w:p w:rsidR="00675B1C" w:rsidRPr="0055527E" w:rsidRDefault="00D97F16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:rsidR="00675B1C" w:rsidRPr="0055527E" w:rsidRDefault="00675B1C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:rsidR="00675B1C" w:rsidRPr="0055527E" w:rsidRDefault="00D97F16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60" w:type="dxa"/>
          </w:tcPr>
          <w:p w:rsidR="00675B1C" w:rsidRPr="0055527E" w:rsidRDefault="00D97F16" w:rsidP="00675B1C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50399A" w:rsidRPr="0055527E" w:rsidTr="00D97F16">
        <w:tc>
          <w:tcPr>
            <w:tcW w:w="540" w:type="dxa"/>
            <w:vMerge w:val="restart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10</w:t>
            </w: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 w:val="restart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Участие в мероприятиях учреждений ПО.</w:t>
            </w:r>
          </w:p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Указать % участия обучающихся параллели и форму мероприятия (день открытых дверей, мастер-</w:t>
            </w:r>
            <w:r w:rsidRPr="0055527E">
              <w:rPr>
                <w:rFonts w:cs="Times New Roman"/>
              </w:rPr>
              <w:lastRenderedPageBreak/>
              <w:t xml:space="preserve">класс, </w:t>
            </w:r>
            <w:proofErr w:type="spellStart"/>
            <w:r w:rsidRPr="0055527E">
              <w:rPr>
                <w:rFonts w:cs="Times New Roman"/>
              </w:rPr>
              <w:t>профпробы</w:t>
            </w:r>
            <w:proofErr w:type="spellEnd"/>
            <w:r w:rsidRPr="0055527E">
              <w:rPr>
                <w:rFonts w:cs="Times New Roman"/>
              </w:rPr>
              <w:t xml:space="preserve"> и другое)</w:t>
            </w: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lastRenderedPageBreak/>
              <w:t>ААТТ</w:t>
            </w:r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Default="0050399A" w:rsidP="0050399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Профориентационная</w:t>
            </w:r>
            <w:proofErr w:type="spellEnd"/>
            <w:r>
              <w:rPr>
                <w:rFonts w:cs="Times New Roman"/>
              </w:rPr>
              <w:t xml:space="preserve"> работа</w:t>
            </w:r>
          </w:p>
          <w:p w:rsidR="0050399A" w:rsidRPr="0055527E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120 </w:t>
            </w:r>
            <w:proofErr w:type="gramStart"/>
            <w:r>
              <w:rPr>
                <w:rFonts w:cs="Times New Roman"/>
              </w:rPr>
              <w:t>чел</w:t>
            </w:r>
            <w:proofErr w:type="gramEnd"/>
            <w:r>
              <w:rPr>
                <w:rFonts w:cs="Times New Roman"/>
              </w:rPr>
              <w:t xml:space="preserve"> – 94 %</w:t>
            </w: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  <w:tr w:rsidR="0050399A" w:rsidRPr="0055527E" w:rsidTr="00D97F16">
        <w:tc>
          <w:tcPr>
            <w:tcW w:w="540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МАТ</w:t>
            </w:r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  <w:tr w:rsidR="0050399A" w:rsidRPr="0055527E" w:rsidTr="00D97F16">
        <w:tc>
          <w:tcPr>
            <w:tcW w:w="540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АМТТ</w:t>
            </w:r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  <w:tr w:rsidR="0050399A" w:rsidRPr="0055527E" w:rsidTr="00D97F16">
        <w:tc>
          <w:tcPr>
            <w:tcW w:w="540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АТТС</w:t>
            </w:r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открытых дверей</w:t>
            </w:r>
          </w:p>
          <w:p w:rsidR="0050399A" w:rsidRPr="0055527E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26 чел. – 20%</w:t>
            </w: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  <w:tr w:rsidR="0050399A" w:rsidRPr="0055527E" w:rsidTr="00D97F16">
        <w:tc>
          <w:tcPr>
            <w:tcW w:w="540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АМУ</w:t>
            </w:r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  <w:tr w:rsidR="0050399A" w:rsidRPr="0055527E" w:rsidTr="00D97F16">
        <w:tc>
          <w:tcPr>
            <w:tcW w:w="540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АИСТ</w:t>
            </w:r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открытых </w:t>
            </w:r>
            <w:r>
              <w:rPr>
                <w:rFonts w:cs="Times New Roman"/>
              </w:rPr>
              <w:lastRenderedPageBreak/>
              <w:t>дверей</w:t>
            </w:r>
          </w:p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24ч. – 20 %</w:t>
            </w:r>
          </w:p>
          <w:p w:rsidR="0050399A" w:rsidRDefault="0050399A" w:rsidP="0050399A">
            <w:pPr>
              <w:rPr>
                <w:rFonts w:cs="Times New Roman"/>
              </w:rPr>
            </w:pPr>
          </w:p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246024" w:rsidRDefault="00246024" w:rsidP="0024602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День открытых </w:t>
            </w:r>
            <w:r>
              <w:rPr>
                <w:rFonts w:cs="Times New Roman"/>
              </w:rPr>
              <w:lastRenderedPageBreak/>
              <w:t>дверей</w:t>
            </w:r>
          </w:p>
          <w:p w:rsidR="00246024" w:rsidRDefault="00246024" w:rsidP="00246024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3 </w:t>
            </w:r>
            <w:r>
              <w:rPr>
                <w:rFonts w:cs="Times New Roman"/>
              </w:rPr>
              <w:t xml:space="preserve">ч. – </w:t>
            </w:r>
            <w:r>
              <w:rPr>
                <w:rFonts w:cs="Times New Roman"/>
              </w:rPr>
              <w:t>18</w:t>
            </w:r>
            <w:bookmarkStart w:id="0" w:name="_GoBack"/>
            <w:bookmarkEnd w:id="0"/>
            <w:r>
              <w:rPr>
                <w:rFonts w:cs="Times New Roman"/>
              </w:rPr>
              <w:t xml:space="preserve"> %</w:t>
            </w:r>
          </w:p>
          <w:p w:rsidR="00246024" w:rsidRDefault="00246024" w:rsidP="00246024">
            <w:pPr>
              <w:rPr>
                <w:rFonts w:cs="Times New Roman"/>
              </w:rPr>
            </w:pPr>
          </w:p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  <w:tr w:rsidR="0050399A" w:rsidRPr="0055527E" w:rsidTr="00D97F16">
        <w:tc>
          <w:tcPr>
            <w:tcW w:w="540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АИТ</w:t>
            </w:r>
          </w:p>
        </w:tc>
        <w:tc>
          <w:tcPr>
            <w:tcW w:w="1276" w:type="dxa"/>
          </w:tcPr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профориентации </w:t>
            </w:r>
          </w:p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27 чел. – 24 %</w:t>
            </w:r>
          </w:p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профориентации </w:t>
            </w:r>
          </w:p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23 чел. – 19 %</w:t>
            </w:r>
          </w:p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  <w:tr w:rsidR="0050399A" w:rsidRPr="0055527E" w:rsidTr="00D97F16">
        <w:tc>
          <w:tcPr>
            <w:tcW w:w="540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proofErr w:type="spellStart"/>
            <w:r w:rsidRPr="0055527E">
              <w:rPr>
                <w:rFonts w:cs="Times New Roman"/>
              </w:rPr>
              <w:t>АКУСИт</w:t>
            </w:r>
            <w:proofErr w:type="spellEnd"/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Default="0050399A" w:rsidP="0050399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Профориентационная</w:t>
            </w:r>
            <w:proofErr w:type="spellEnd"/>
            <w:r>
              <w:rPr>
                <w:rFonts w:cs="Times New Roman"/>
              </w:rPr>
              <w:t xml:space="preserve"> работа</w:t>
            </w:r>
          </w:p>
          <w:p w:rsidR="0050399A" w:rsidRPr="0055527E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117 </w:t>
            </w:r>
            <w:proofErr w:type="gramStart"/>
            <w:r>
              <w:rPr>
                <w:rFonts w:cs="Times New Roman"/>
              </w:rPr>
              <w:t>чел</w:t>
            </w:r>
            <w:proofErr w:type="gramEnd"/>
            <w:r>
              <w:rPr>
                <w:rFonts w:cs="Times New Roman"/>
              </w:rPr>
              <w:t xml:space="preserve"> – 92 %</w:t>
            </w: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  <w:tr w:rsidR="0050399A" w:rsidRPr="0055527E" w:rsidTr="00D97F16">
        <w:tc>
          <w:tcPr>
            <w:tcW w:w="540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АЮТ</w:t>
            </w:r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  <w:tr w:rsidR="0050399A" w:rsidRPr="0055527E" w:rsidTr="00D97F16">
        <w:tc>
          <w:tcPr>
            <w:tcW w:w="540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ЮМТ</w:t>
            </w:r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  <w:tr w:rsidR="0050399A" w:rsidRPr="0055527E" w:rsidTr="00D97F16">
        <w:tc>
          <w:tcPr>
            <w:tcW w:w="540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Другое</w:t>
            </w:r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  <w:tr w:rsidR="0050399A" w:rsidRPr="0055527E" w:rsidTr="00D97F16">
        <w:tc>
          <w:tcPr>
            <w:tcW w:w="540" w:type="dxa"/>
            <w:vMerge w:val="restart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11</w:t>
            </w: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 w:val="restart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 xml:space="preserve">Участие в мероприятиях учреждений ВО (день открытых дверей, мастер-класс, </w:t>
            </w:r>
            <w:proofErr w:type="spellStart"/>
            <w:r w:rsidRPr="0055527E">
              <w:rPr>
                <w:rFonts w:cs="Times New Roman"/>
              </w:rPr>
              <w:t>профпробы</w:t>
            </w:r>
            <w:proofErr w:type="spellEnd"/>
            <w:r w:rsidRPr="0055527E">
              <w:rPr>
                <w:rFonts w:cs="Times New Roman"/>
              </w:rPr>
              <w:t xml:space="preserve"> и другое)</w:t>
            </w: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АГПУ</w:t>
            </w:r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Университетские каникулы – 11 чел.- 42 %</w:t>
            </w:r>
          </w:p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Олимпиада «Педагог – профессия </w:t>
            </w:r>
            <w:proofErr w:type="gramStart"/>
            <w:r>
              <w:rPr>
                <w:rFonts w:cs="Times New Roman"/>
              </w:rPr>
              <w:t>будущего»  3</w:t>
            </w:r>
            <w:proofErr w:type="gramEnd"/>
            <w:r>
              <w:rPr>
                <w:rFonts w:cs="Times New Roman"/>
              </w:rPr>
              <w:t xml:space="preserve"> чел. – 12%</w:t>
            </w:r>
          </w:p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Просветительские мероприятия </w:t>
            </w:r>
          </w:p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10 чел.- 40%</w:t>
            </w:r>
          </w:p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Профильная смена «Я-</w:t>
            </w:r>
            <w:r>
              <w:rPr>
                <w:rFonts w:cs="Times New Roman"/>
              </w:rPr>
              <w:lastRenderedPageBreak/>
              <w:t xml:space="preserve">учитель» </w:t>
            </w:r>
          </w:p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12 чел.- 48 %</w:t>
            </w:r>
          </w:p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Сетевое взаимодействие «100 лет АГПУ» </w:t>
            </w:r>
          </w:p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4 чел.- 16 %</w:t>
            </w:r>
          </w:p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NAUKA</w:t>
            </w:r>
            <w:r>
              <w:rPr>
                <w:rFonts w:cs="Times New Roman"/>
              </w:rPr>
              <w:t>+</w:t>
            </w:r>
          </w:p>
          <w:p w:rsidR="0050399A" w:rsidRPr="0055527E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17 чел. – 68%</w:t>
            </w:r>
          </w:p>
        </w:tc>
        <w:tc>
          <w:tcPr>
            <w:tcW w:w="1560" w:type="dxa"/>
          </w:tcPr>
          <w:p w:rsidR="0050399A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Сетевое взаимодействие «100 лет АГПУ» </w:t>
            </w:r>
          </w:p>
          <w:p w:rsidR="0050399A" w:rsidRPr="0055527E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26 чел.- 100 %</w:t>
            </w:r>
          </w:p>
        </w:tc>
      </w:tr>
      <w:tr w:rsidR="0050399A" w:rsidRPr="0055527E" w:rsidTr="00D97F16">
        <w:tc>
          <w:tcPr>
            <w:tcW w:w="540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МАТИ</w:t>
            </w:r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  <w:tr w:rsidR="0050399A" w:rsidRPr="0055527E" w:rsidTr="00D97F16">
        <w:tc>
          <w:tcPr>
            <w:tcW w:w="540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 xml:space="preserve">АФ </w:t>
            </w:r>
            <w:proofErr w:type="spellStart"/>
            <w:r w:rsidRPr="0055527E">
              <w:rPr>
                <w:rFonts w:cs="Times New Roman"/>
              </w:rPr>
              <w:t>КубГУ</w:t>
            </w:r>
            <w:proofErr w:type="spellEnd"/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открытых дверей 23 чел.- 88 %</w:t>
            </w:r>
          </w:p>
        </w:tc>
      </w:tr>
      <w:tr w:rsidR="0050399A" w:rsidRPr="0055527E" w:rsidTr="00D97F16">
        <w:tc>
          <w:tcPr>
            <w:tcW w:w="540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АЛСИ</w:t>
            </w:r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  <w:tr w:rsidR="0050399A" w:rsidRPr="0055527E" w:rsidTr="00D97F16">
        <w:trPr>
          <w:trHeight w:val="27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>Другое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99A" w:rsidRPr="00B539FD" w:rsidRDefault="0050399A" w:rsidP="0050399A">
            <w:pPr>
              <w:rPr>
                <w:rFonts w:cs="Times New Roman"/>
                <w:sz w:val="22"/>
                <w:szCs w:val="22"/>
              </w:rPr>
            </w:pPr>
            <w:r w:rsidRPr="00B539FD">
              <w:rPr>
                <w:rFonts w:cs="Times New Roman"/>
                <w:sz w:val="22"/>
                <w:szCs w:val="22"/>
              </w:rPr>
              <w:t xml:space="preserve">Ставропольский многопрофильный колледж </w:t>
            </w:r>
          </w:p>
          <w:p w:rsidR="00B539FD" w:rsidRPr="00B539FD" w:rsidRDefault="0050399A" w:rsidP="00B539FD">
            <w:pPr>
              <w:rPr>
                <w:rFonts w:cs="Times New Roman"/>
                <w:sz w:val="22"/>
                <w:szCs w:val="22"/>
              </w:rPr>
            </w:pPr>
            <w:r w:rsidRPr="00B539FD">
              <w:rPr>
                <w:rFonts w:cs="Times New Roman"/>
                <w:sz w:val="22"/>
                <w:szCs w:val="22"/>
              </w:rPr>
              <w:t>50 чел. – 40 %</w:t>
            </w:r>
            <w:r w:rsidR="00B539FD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="00B539FD">
              <w:rPr>
                <w:rFonts w:cs="Times New Roman"/>
                <w:sz w:val="22"/>
                <w:szCs w:val="22"/>
              </w:rPr>
              <w:t>профориентационная</w:t>
            </w:r>
            <w:proofErr w:type="spellEnd"/>
            <w:r w:rsidR="00B539FD">
              <w:rPr>
                <w:rFonts w:cs="Times New Roman"/>
                <w:sz w:val="22"/>
                <w:szCs w:val="22"/>
              </w:rPr>
              <w:t xml:space="preserve"> работа) </w:t>
            </w:r>
          </w:p>
          <w:p w:rsidR="0050399A" w:rsidRPr="00B539FD" w:rsidRDefault="0050399A" w:rsidP="0050399A">
            <w:pPr>
              <w:rPr>
                <w:rFonts w:cs="Times New Roman"/>
                <w:sz w:val="22"/>
                <w:szCs w:val="22"/>
              </w:rPr>
            </w:pPr>
          </w:p>
          <w:p w:rsidR="0050399A" w:rsidRPr="00B539FD" w:rsidRDefault="0050399A" w:rsidP="0050399A">
            <w:pPr>
              <w:rPr>
                <w:rFonts w:cs="Times New Roman"/>
                <w:sz w:val="22"/>
                <w:szCs w:val="22"/>
              </w:rPr>
            </w:pPr>
          </w:p>
          <w:p w:rsidR="0050399A" w:rsidRPr="00B539FD" w:rsidRDefault="0050399A" w:rsidP="0050399A">
            <w:pPr>
              <w:rPr>
                <w:rFonts w:cs="Times New Roman"/>
                <w:sz w:val="22"/>
                <w:szCs w:val="22"/>
              </w:rPr>
            </w:pPr>
          </w:p>
          <w:p w:rsidR="0050399A" w:rsidRPr="00B539FD" w:rsidRDefault="0050399A" w:rsidP="0050399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399A" w:rsidRPr="00B539FD" w:rsidRDefault="0050399A" w:rsidP="0050399A">
            <w:pPr>
              <w:rPr>
                <w:rFonts w:cs="Times New Roman"/>
                <w:sz w:val="22"/>
                <w:szCs w:val="22"/>
              </w:rPr>
            </w:pPr>
            <w:r w:rsidRPr="00B539FD">
              <w:rPr>
                <w:rFonts w:cs="Times New Roman"/>
                <w:sz w:val="22"/>
                <w:szCs w:val="22"/>
              </w:rPr>
              <w:t xml:space="preserve">Инженерный </w:t>
            </w:r>
            <w:proofErr w:type="spellStart"/>
            <w:r w:rsidRPr="00B539FD">
              <w:rPr>
                <w:rFonts w:cs="Times New Roman"/>
                <w:sz w:val="22"/>
                <w:szCs w:val="22"/>
              </w:rPr>
              <w:t>Хакатон</w:t>
            </w:r>
            <w:proofErr w:type="spellEnd"/>
            <w:r w:rsidRPr="00B539FD">
              <w:rPr>
                <w:rFonts w:cs="Times New Roman"/>
                <w:sz w:val="22"/>
                <w:szCs w:val="22"/>
              </w:rPr>
              <w:t xml:space="preserve"> – 2023</w:t>
            </w:r>
          </w:p>
          <w:p w:rsidR="0050399A" w:rsidRDefault="0050399A" w:rsidP="0050399A">
            <w:pPr>
              <w:rPr>
                <w:rFonts w:cs="Times New Roman"/>
                <w:sz w:val="22"/>
                <w:szCs w:val="22"/>
              </w:rPr>
            </w:pPr>
            <w:r w:rsidRPr="00B539FD">
              <w:rPr>
                <w:rFonts w:cs="Times New Roman"/>
                <w:sz w:val="22"/>
                <w:szCs w:val="22"/>
              </w:rPr>
              <w:t>8 чел. – 6 %</w:t>
            </w:r>
          </w:p>
          <w:p w:rsidR="00B539FD" w:rsidRPr="00B539FD" w:rsidRDefault="00B539FD" w:rsidP="0050399A">
            <w:pPr>
              <w:rPr>
                <w:rFonts w:cs="Times New Roman"/>
                <w:sz w:val="22"/>
                <w:szCs w:val="22"/>
              </w:rPr>
            </w:pPr>
          </w:p>
          <w:p w:rsidR="0050399A" w:rsidRPr="00B539FD" w:rsidRDefault="0050399A" w:rsidP="0050399A">
            <w:pPr>
              <w:rPr>
                <w:rFonts w:cs="Times New Roman"/>
                <w:sz w:val="22"/>
                <w:szCs w:val="22"/>
              </w:rPr>
            </w:pPr>
            <w:r w:rsidRPr="00B539FD">
              <w:rPr>
                <w:rFonts w:cs="Times New Roman"/>
                <w:sz w:val="22"/>
                <w:szCs w:val="22"/>
              </w:rPr>
              <w:t>Грозненский университет -24 чел. – 96%</w:t>
            </w:r>
            <w:r w:rsidR="00B539FD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="00B539FD">
              <w:rPr>
                <w:rFonts w:cs="Times New Roman"/>
                <w:sz w:val="22"/>
                <w:szCs w:val="22"/>
              </w:rPr>
              <w:t>профориентационная</w:t>
            </w:r>
            <w:proofErr w:type="spellEnd"/>
            <w:r w:rsidR="00B539FD">
              <w:rPr>
                <w:rFonts w:cs="Times New Roman"/>
                <w:sz w:val="22"/>
                <w:szCs w:val="22"/>
              </w:rPr>
              <w:t xml:space="preserve"> работа) </w:t>
            </w:r>
          </w:p>
          <w:p w:rsidR="00F2235B" w:rsidRPr="00B539FD" w:rsidRDefault="00F2235B" w:rsidP="00F2235B">
            <w:pPr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539FD">
              <w:rPr>
                <w:rFonts w:cs="Times New Roman"/>
                <w:bCs/>
                <w:color w:val="333333"/>
                <w:sz w:val="22"/>
                <w:szCs w:val="22"/>
                <w:shd w:val="clear" w:color="auto" w:fill="FFFFFF"/>
              </w:rPr>
              <w:t>Военно</w:t>
            </w:r>
            <w:r w:rsidRPr="00B539FD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>-воздушная </w:t>
            </w:r>
            <w:r w:rsidRPr="00B539FD">
              <w:rPr>
                <w:rFonts w:cs="Times New Roman"/>
                <w:bCs/>
                <w:color w:val="333333"/>
                <w:sz w:val="22"/>
                <w:szCs w:val="22"/>
                <w:shd w:val="clear" w:color="auto" w:fill="FFFFFF"/>
              </w:rPr>
              <w:t>академия</w:t>
            </w:r>
            <w:r w:rsidRPr="00B539FD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 xml:space="preserve"> имени профессора Н. Е. Жуковского и Ю. А. </w:t>
            </w:r>
            <w:r w:rsidRPr="00B539FD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>Гагарина</w:t>
            </w:r>
          </w:p>
          <w:p w:rsidR="00B539FD" w:rsidRPr="00B539FD" w:rsidRDefault="00F2235B" w:rsidP="00B539FD">
            <w:pPr>
              <w:rPr>
                <w:rFonts w:cs="Times New Roman"/>
                <w:sz w:val="22"/>
                <w:szCs w:val="22"/>
              </w:rPr>
            </w:pPr>
            <w:r w:rsidRPr="00B539FD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 xml:space="preserve"> 23– 92 %</w:t>
            </w:r>
            <w:r w:rsidR="00B539FD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="00B539FD">
              <w:rPr>
                <w:rFonts w:cs="Times New Roman"/>
                <w:sz w:val="22"/>
                <w:szCs w:val="22"/>
              </w:rPr>
              <w:t>профориентационная</w:t>
            </w:r>
            <w:proofErr w:type="spellEnd"/>
            <w:r w:rsidR="00B539FD">
              <w:rPr>
                <w:rFonts w:cs="Times New Roman"/>
                <w:sz w:val="22"/>
                <w:szCs w:val="22"/>
              </w:rPr>
              <w:t xml:space="preserve"> работа) </w:t>
            </w:r>
          </w:p>
          <w:p w:rsidR="0050399A" w:rsidRPr="00B539FD" w:rsidRDefault="0050399A" w:rsidP="00F2235B">
            <w:pPr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</w:pPr>
          </w:p>
          <w:p w:rsidR="00B539FD" w:rsidRPr="00B539FD" w:rsidRDefault="00B539FD" w:rsidP="00F2235B">
            <w:pPr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</w:pPr>
          </w:p>
          <w:p w:rsidR="00B539FD" w:rsidRPr="00B539FD" w:rsidRDefault="00B539FD" w:rsidP="00F2235B">
            <w:pPr>
              <w:rPr>
                <w:rFonts w:cs="Times New Roman"/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B539FD">
              <w:rPr>
                <w:rFonts w:cs="Times New Roman"/>
                <w:color w:val="202122"/>
                <w:sz w:val="22"/>
                <w:szCs w:val="22"/>
                <w:shd w:val="clear" w:color="auto" w:fill="FFFFFF"/>
              </w:rPr>
              <w:t> </w:t>
            </w:r>
            <w:r w:rsidRPr="00B539FD">
              <w:rPr>
                <w:rFonts w:cs="Times New Roman"/>
                <w:bCs/>
                <w:color w:val="202122"/>
                <w:sz w:val="22"/>
                <w:szCs w:val="22"/>
                <w:shd w:val="clear" w:color="auto" w:fill="FFFFFF"/>
              </w:rPr>
              <w:t>Краснодарское ВВАУЛ</w:t>
            </w:r>
          </w:p>
          <w:p w:rsidR="00B539FD" w:rsidRPr="00B539FD" w:rsidRDefault="00B539FD" w:rsidP="00B539FD">
            <w:pPr>
              <w:rPr>
                <w:rFonts w:cs="Times New Roman"/>
                <w:sz w:val="22"/>
                <w:szCs w:val="22"/>
              </w:rPr>
            </w:pPr>
            <w:r w:rsidRPr="00B539FD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>23– 92 %</w:t>
            </w: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работа) </w:t>
            </w:r>
          </w:p>
          <w:p w:rsidR="00B539FD" w:rsidRPr="00B539FD" w:rsidRDefault="00B539FD" w:rsidP="00B539FD">
            <w:pPr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</w:pPr>
          </w:p>
          <w:p w:rsidR="00B539FD" w:rsidRPr="00B539FD" w:rsidRDefault="00B539FD" w:rsidP="00F2235B">
            <w:pPr>
              <w:rPr>
                <w:rFonts w:cs="Times New Roman"/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B539FD">
              <w:rPr>
                <w:rFonts w:cs="Times New Roman"/>
                <w:bCs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539FD" w:rsidRPr="00B539FD" w:rsidRDefault="00B539FD" w:rsidP="00F223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0399A" w:rsidRPr="00B539FD" w:rsidRDefault="0050399A" w:rsidP="0050399A">
            <w:pPr>
              <w:rPr>
                <w:rFonts w:cs="Times New Roman"/>
                <w:sz w:val="22"/>
                <w:szCs w:val="22"/>
              </w:rPr>
            </w:pPr>
            <w:r w:rsidRPr="00B539FD">
              <w:rPr>
                <w:rFonts w:cs="Times New Roman"/>
                <w:sz w:val="22"/>
                <w:szCs w:val="22"/>
              </w:rPr>
              <w:lastRenderedPageBreak/>
              <w:t>Академия ФСБ – 10 чел.-38%</w:t>
            </w:r>
          </w:p>
          <w:p w:rsidR="0050399A" w:rsidRPr="00B539FD" w:rsidRDefault="0050399A" w:rsidP="0050399A">
            <w:pPr>
              <w:rPr>
                <w:rFonts w:cs="Times New Roman"/>
                <w:sz w:val="22"/>
                <w:szCs w:val="22"/>
              </w:rPr>
            </w:pPr>
          </w:p>
          <w:p w:rsidR="0050399A" w:rsidRPr="00B539FD" w:rsidRDefault="0050399A" w:rsidP="0050399A">
            <w:pPr>
              <w:rPr>
                <w:rFonts w:cs="Times New Roman"/>
                <w:sz w:val="22"/>
                <w:szCs w:val="22"/>
              </w:rPr>
            </w:pPr>
          </w:p>
          <w:p w:rsidR="0050399A" w:rsidRPr="00B539FD" w:rsidRDefault="0050399A" w:rsidP="0050399A">
            <w:pPr>
              <w:rPr>
                <w:rFonts w:cs="Times New Roman"/>
                <w:sz w:val="22"/>
                <w:szCs w:val="22"/>
              </w:rPr>
            </w:pPr>
            <w:r w:rsidRPr="00B539FD">
              <w:rPr>
                <w:rFonts w:cs="Times New Roman"/>
                <w:sz w:val="22"/>
                <w:szCs w:val="22"/>
              </w:rPr>
              <w:t xml:space="preserve">Инженерный </w:t>
            </w:r>
            <w:proofErr w:type="spellStart"/>
            <w:r w:rsidRPr="00B539FD">
              <w:rPr>
                <w:rFonts w:cs="Times New Roman"/>
                <w:sz w:val="22"/>
                <w:szCs w:val="22"/>
              </w:rPr>
              <w:t>Хакатон</w:t>
            </w:r>
            <w:proofErr w:type="spellEnd"/>
            <w:r w:rsidRPr="00B539FD">
              <w:rPr>
                <w:rFonts w:cs="Times New Roman"/>
                <w:sz w:val="22"/>
                <w:szCs w:val="22"/>
              </w:rPr>
              <w:t xml:space="preserve"> – 2023</w:t>
            </w:r>
          </w:p>
          <w:p w:rsidR="0050399A" w:rsidRPr="00B539FD" w:rsidRDefault="0050399A" w:rsidP="0050399A">
            <w:pPr>
              <w:rPr>
                <w:rFonts w:cs="Times New Roman"/>
                <w:sz w:val="22"/>
                <w:szCs w:val="22"/>
              </w:rPr>
            </w:pPr>
            <w:r w:rsidRPr="00B539FD">
              <w:rPr>
                <w:rFonts w:cs="Times New Roman"/>
                <w:sz w:val="22"/>
                <w:szCs w:val="22"/>
              </w:rPr>
              <w:t>10 чел.- 38 %</w:t>
            </w:r>
          </w:p>
          <w:p w:rsidR="0050399A" w:rsidRPr="00B539FD" w:rsidRDefault="0050399A" w:rsidP="0050399A">
            <w:pPr>
              <w:rPr>
                <w:rFonts w:cs="Times New Roman"/>
                <w:sz w:val="22"/>
                <w:szCs w:val="22"/>
              </w:rPr>
            </w:pPr>
            <w:r w:rsidRPr="00B539FD">
              <w:rPr>
                <w:rFonts w:cs="Times New Roman"/>
                <w:sz w:val="22"/>
                <w:szCs w:val="22"/>
              </w:rPr>
              <w:t>Грозненский университет -23 чел. – 88%</w:t>
            </w:r>
          </w:p>
          <w:p w:rsidR="0050399A" w:rsidRPr="00B539FD" w:rsidRDefault="0050399A" w:rsidP="0050399A">
            <w:pPr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B539FD">
              <w:rPr>
                <w:rFonts w:cs="Times New Roman"/>
                <w:bCs/>
                <w:color w:val="333333"/>
                <w:sz w:val="22"/>
                <w:szCs w:val="22"/>
                <w:shd w:val="clear" w:color="auto" w:fill="FFFFFF"/>
              </w:rPr>
              <w:t>Военно</w:t>
            </w:r>
            <w:r w:rsidRPr="00B539FD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>-воздушная </w:t>
            </w:r>
            <w:r w:rsidRPr="00B539FD">
              <w:rPr>
                <w:rFonts w:cs="Times New Roman"/>
                <w:bCs/>
                <w:color w:val="333333"/>
                <w:sz w:val="22"/>
                <w:szCs w:val="22"/>
                <w:shd w:val="clear" w:color="auto" w:fill="FFFFFF"/>
              </w:rPr>
              <w:t>академия</w:t>
            </w:r>
            <w:r w:rsidRPr="00B539FD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 xml:space="preserve"> имени профессора Н. Е. Жуковского и </w:t>
            </w:r>
            <w:r w:rsidRPr="00B539FD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>Ю. А. Гагарина</w:t>
            </w:r>
          </w:p>
          <w:p w:rsidR="00B539FD" w:rsidRPr="00B539FD" w:rsidRDefault="0050399A" w:rsidP="00B539FD">
            <w:pPr>
              <w:rPr>
                <w:rFonts w:cs="Times New Roman"/>
                <w:sz w:val="22"/>
                <w:szCs w:val="22"/>
              </w:rPr>
            </w:pPr>
            <w:r w:rsidRPr="00B539FD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F2235B" w:rsidRPr="00B539FD"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  <w:t>20 – 77 %</w:t>
            </w:r>
            <w:r w:rsidR="00B539FD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="00B539FD">
              <w:rPr>
                <w:rFonts w:cs="Times New Roman"/>
                <w:sz w:val="22"/>
                <w:szCs w:val="22"/>
              </w:rPr>
              <w:t>профориентационная</w:t>
            </w:r>
            <w:proofErr w:type="spellEnd"/>
            <w:r w:rsidR="00B539FD">
              <w:rPr>
                <w:rFonts w:cs="Times New Roman"/>
                <w:sz w:val="22"/>
                <w:szCs w:val="22"/>
              </w:rPr>
              <w:t xml:space="preserve"> работа) </w:t>
            </w:r>
          </w:p>
          <w:p w:rsidR="0050399A" w:rsidRPr="00B539FD" w:rsidRDefault="0050399A" w:rsidP="0050399A">
            <w:pPr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</w:pPr>
          </w:p>
          <w:p w:rsidR="00B539FD" w:rsidRPr="00B539FD" w:rsidRDefault="00B539FD" w:rsidP="00B539FD">
            <w:pPr>
              <w:rPr>
                <w:rFonts w:cs="Times New Roman"/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B539FD">
              <w:rPr>
                <w:rFonts w:cs="Times New Roman"/>
                <w:bCs/>
                <w:color w:val="202122"/>
                <w:sz w:val="22"/>
                <w:szCs w:val="22"/>
                <w:shd w:val="clear" w:color="auto" w:fill="FFFFFF"/>
              </w:rPr>
              <w:t>Краснодарское ВВАУЛ</w:t>
            </w:r>
          </w:p>
          <w:p w:rsidR="00B539FD" w:rsidRPr="00B539FD" w:rsidRDefault="00B539FD" w:rsidP="00B539F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работа) </w:t>
            </w:r>
          </w:p>
          <w:p w:rsidR="00B539FD" w:rsidRPr="00B539FD" w:rsidRDefault="00B539FD" w:rsidP="0050399A">
            <w:pPr>
              <w:rPr>
                <w:rFonts w:cs="Times New Roman"/>
                <w:color w:val="333333"/>
                <w:sz w:val="22"/>
                <w:szCs w:val="22"/>
                <w:shd w:val="clear" w:color="auto" w:fill="FFFFFF"/>
              </w:rPr>
            </w:pPr>
          </w:p>
          <w:p w:rsidR="00B539FD" w:rsidRPr="00B539FD" w:rsidRDefault="00B539FD" w:rsidP="00B539FD">
            <w:pPr>
              <w:rPr>
                <w:rFonts w:cs="Times New Roman"/>
                <w:sz w:val="22"/>
                <w:szCs w:val="22"/>
              </w:rPr>
            </w:pPr>
            <w:r w:rsidRPr="00B539FD">
              <w:rPr>
                <w:rFonts w:cs="Times New Roman"/>
                <w:sz w:val="22"/>
                <w:szCs w:val="22"/>
              </w:rPr>
              <w:t>23 чел. – 88%</w:t>
            </w:r>
          </w:p>
          <w:p w:rsidR="00B539FD" w:rsidRPr="00B539FD" w:rsidRDefault="00B539FD" w:rsidP="0050399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0399A" w:rsidRPr="0055527E" w:rsidTr="00D97F16">
        <w:trPr>
          <w:trHeight w:val="828"/>
        </w:trPr>
        <w:tc>
          <w:tcPr>
            <w:tcW w:w="54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lastRenderedPageBreak/>
              <w:t>12</w:t>
            </w:r>
          </w:p>
        </w:tc>
        <w:tc>
          <w:tcPr>
            <w:tcW w:w="1712" w:type="dxa"/>
            <w:vMerge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71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 w:rsidRPr="0055527E">
              <w:rPr>
                <w:rFonts w:cs="Times New Roman"/>
              </w:rPr>
              <w:t xml:space="preserve">Участие обучающихся с ОВЗ в конкурсе </w:t>
            </w:r>
            <w:proofErr w:type="spellStart"/>
            <w:r w:rsidRPr="0055527E">
              <w:rPr>
                <w:rFonts w:cs="Times New Roman"/>
              </w:rPr>
              <w:t>Абилимпикс</w:t>
            </w:r>
            <w:proofErr w:type="spellEnd"/>
          </w:p>
        </w:tc>
        <w:tc>
          <w:tcPr>
            <w:tcW w:w="29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  <w:r>
              <w:rPr>
                <w:rFonts w:cs="Times New Roman"/>
              </w:rPr>
              <w:t>1 (АИСТ)</w:t>
            </w:r>
          </w:p>
        </w:tc>
        <w:tc>
          <w:tcPr>
            <w:tcW w:w="1559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50399A" w:rsidRPr="0055527E" w:rsidRDefault="0050399A" w:rsidP="0050399A">
            <w:pPr>
              <w:rPr>
                <w:rFonts w:cs="Times New Roman"/>
              </w:rPr>
            </w:pPr>
          </w:p>
        </w:tc>
      </w:tr>
    </w:tbl>
    <w:p w:rsidR="00726380" w:rsidRDefault="00726380" w:rsidP="00726380">
      <w:pPr>
        <w:rPr>
          <w:rFonts w:cs="Times New Roman"/>
          <w:sz w:val="28"/>
          <w:szCs w:val="28"/>
        </w:rPr>
      </w:pPr>
    </w:p>
    <w:p w:rsidR="00726380" w:rsidRDefault="00726380" w:rsidP="00726380">
      <w:r w:rsidRPr="002E244B">
        <w:rPr>
          <w:rFonts w:cs="Times New Roman"/>
          <w:sz w:val="28"/>
          <w:szCs w:val="28"/>
        </w:rPr>
        <w:t>ФИО исполнителя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Бурко</w:t>
      </w:r>
      <w:proofErr w:type="spellEnd"/>
      <w:r>
        <w:rPr>
          <w:rFonts w:cs="Times New Roman"/>
          <w:sz w:val="28"/>
          <w:szCs w:val="28"/>
        </w:rPr>
        <w:t xml:space="preserve"> Н.П. </w:t>
      </w:r>
      <w:r w:rsidRPr="002E244B">
        <w:rPr>
          <w:rFonts w:cs="Times New Roman"/>
          <w:sz w:val="28"/>
          <w:szCs w:val="28"/>
        </w:rPr>
        <w:t>Контактный телефон</w:t>
      </w:r>
      <w:r>
        <w:rPr>
          <w:rFonts w:cs="Times New Roman"/>
          <w:sz w:val="28"/>
          <w:szCs w:val="28"/>
        </w:rPr>
        <w:t>8(918)1361137</w:t>
      </w:r>
    </w:p>
    <w:p w:rsidR="00534FDC" w:rsidRDefault="00534FDC"/>
    <w:sectPr w:rsidR="00534FDC" w:rsidSect="007263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80"/>
    <w:rsid w:val="00214BD8"/>
    <w:rsid w:val="00246024"/>
    <w:rsid w:val="00256BB3"/>
    <w:rsid w:val="00293B35"/>
    <w:rsid w:val="002F37F5"/>
    <w:rsid w:val="004842AD"/>
    <w:rsid w:val="0050399A"/>
    <w:rsid w:val="00524E1B"/>
    <w:rsid w:val="00534FDC"/>
    <w:rsid w:val="005C3967"/>
    <w:rsid w:val="005F367F"/>
    <w:rsid w:val="00675B1C"/>
    <w:rsid w:val="006D0E5D"/>
    <w:rsid w:val="00726380"/>
    <w:rsid w:val="007F4697"/>
    <w:rsid w:val="009B2BB1"/>
    <w:rsid w:val="009D0707"/>
    <w:rsid w:val="00A95C62"/>
    <w:rsid w:val="00B539FD"/>
    <w:rsid w:val="00C20EAB"/>
    <w:rsid w:val="00C86CA3"/>
    <w:rsid w:val="00CB684C"/>
    <w:rsid w:val="00CD7585"/>
    <w:rsid w:val="00D6128A"/>
    <w:rsid w:val="00D97F16"/>
    <w:rsid w:val="00DC1432"/>
    <w:rsid w:val="00E77BDD"/>
    <w:rsid w:val="00EC5009"/>
    <w:rsid w:val="00F2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96072-2DC4-4163-82F6-C36D49CD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8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75B1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38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2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7F4697"/>
  </w:style>
  <w:style w:type="character" w:customStyle="1" w:styleId="c1">
    <w:name w:val="c1"/>
    <w:basedOn w:val="a0"/>
    <w:rsid w:val="007F4697"/>
  </w:style>
  <w:style w:type="character" w:customStyle="1" w:styleId="10">
    <w:name w:val="Заголовок 1 Знак"/>
    <w:basedOn w:val="a0"/>
    <w:link w:val="1"/>
    <w:uiPriority w:val="9"/>
    <w:rsid w:val="00675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8333-EA39-444F-988B-40236A90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2024-04-12T09:46:00Z</dcterms:created>
  <dcterms:modified xsi:type="dcterms:W3CDTF">2024-04-16T14:58:00Z</dcterms:modified>
</cp:coreProperties>
</file>