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ED" w:rsidRPr="005439E1" w:rsidRDefault="008127ED" w:rsidP="008127ED">
      <w:pPr>
        <w:spacing w:after="0" w:line="36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439E1">
        <w:rPr>
          <w:rFonts w:ascii="Times New Roman" w:hAnsi="Times New Roman" w:cs="Times New Roman"/>
          <w:b/>
          <w:sz w:val="32"/>
          <w:szCs w:val="28"/>
          <w:u w:val="single"/>
        </w:rPr>
        <w:t>Родительское собрание на тему «Как помочь ребенку хорошо учиться»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b/>
          <w:sz w:val="24"/>
          <w:szCs w:val="24"/>
        </w:rPr>
        <w:t>Цель:</w:t>
      </w:r>
      <w:r w:rsidRPr="008127ED">
        <w:rPr>
          <w:rFonts w:ascii="Times New Roman" w:hAnsi="Times New Roman" w:cs="Times New Roman"/>
          <w:sz w:val="24"/>
          <w:szCs w:val="24"/>
        </w:rPr>
        <w:t xml:space="preserve"> интеграция усилий родителей и педагогов по формированию успешной учебной деятельности учащихся.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27E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1. Оценка значимости и действенности поддержки ребенка в eго учебной деятельности со стороны родителей.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2.      Выявление проблем взаимодействия родителей с ребенком по преодолению учебных затруднений.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3.      Отработка с родителями воспитательных и психологически приемов поддержки учебной деятельности ребенка.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8127ED">
        <w:rPr>
          <w:rFonts w:ascii="Times New Roman" w:hAnsi="Times New Roman" w:cs="Times New Roman"/>
          <w:sz w:val="24"/>
          <w:szCs w:val="24"/>
        </w:rPr>
        <w:t xml:space="preserve"> семинар-практикум.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Этап подготовки.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1. Оформление родительского собрания: на плакате (или на доске) представляется цель, задачи собрания, мудрые мысли: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«Воспитание — это наука, которая обучает наших детей обходиться без нас».</w:t>
      </w:r>
      <w:r w:rsidR="008127ED">
        <w:rPr>
          <w:rFonts w:ascii="Times New Roman" w:hAnsi="Times New Roman" w:cs="Times New Roman"/>
          <w:sz w:val="24"/>
          <w:szCs w:val="24"/>
        </w:rPr>
        <w:t xml:space="preserve"> </w:t>
      </w:r>
      <w:r w:rsidRPr="008127ED">
        <w:rPr>
          <w:rFonts w:ascii="Times New Roman" w:hAnsi="Times New Roman" w:cs="Times New Roman"/>
          <w:sz w:val="24"/>
          <w:szCs w:val="24"/>
        </w:rPr>
        <w:t>Легуве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«Великая трудность воспитания — это держать детей в повиновении, не портя их характера».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Левис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«Величайшая ошибка, которую только можно сделать в деле воспитания, — это чересчур торопиться».Ж. Руссо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«Кто не может взять лаской, тот не сможет взять строгостью».А. Чехов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2. Подготовка текстов «Заповедей воспитания» для участников собрания: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Заповеди воспитания:</w:t>
      </w:r>
    </w:p>
    <w:p w:rsidR="00567C6E" w:rsidRPr="008127ED" w:rsidRDefault="008127ED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7C6E" w:rsidRPr="008127ED">
        <w:rPr>
          <w:rFonts w:ascii="Times New Roman" w:hAnsi="Times New Roman" w:cs="Times New Roman"/>
          <w:sz w:val="24"/>
          <w:szCs w:val="24"/>
        </w:rPr>
        <w:t xml:space="preserve">  Найдите в ребенке что-нибудь, достойное похвалы.</w:t>
      </w:r>
    </w:p>
    <w:p w:rsidR="00567C6E" w:rsidRPr="008127ED" w:rsidRDefault="008127ED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67C6E" w:rsidRPr="008127ED">
        <w:rPr>
          <w:rFonts w:ascii="Times New Roman" w:hAnsi="Times New Roman" w:cs="Times New Roman"/>
          <w:sz w:val="24"/>
          <w:szCs w:val="24"/>
        </w:rPr>
        <w:t xml:space="preserve"> У ребенка, уверенного в себе, все получается.</w:t>
      </w:r>
    </w:p>
    <w:p w:rsidR="00567C6E" w:rsidRPr="008127ED" w:rsidRDefault="008127ED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67C6E" w:rsidRPr="008127ED">
        <w:rPr>
          <w:rFonts w:ascii="Times New Roman" w:hAnsi="Times New Roman" w:cs="Times New Roman"/>
          <w:sz w:val="24"/>
          <w:szCs w:val="24"/>
        </w:rPr>
        <w:t xml:space="preserve">  Самоуважение — это главное, что вдохновляет ребенка на успех, и чем раньше вы поможете обрести это чувство, тем лучше.</w:t>
      </w:r>
    </w:p>
    <w:p w:rsidR="00567C6E" w:rsidRPr="008127ED" w:rsidRDefault="008127ED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67C6E" w:rsidRPr="008127ED">
        <w:rPr>
          <w:rFonts w:ascii="Times New Roman" w:hAnsi="Times New Roman" w:cs="Times New Roman"/>
          <w:sz w:val="24"/>
          <w:szCs w:val="24"/>
        </w:rPr>
        <w:t xml:space="preserve">  Не ругайте, а учите!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   Если собрать воедино все замечания, которые делают детям, то доля негативных оценок будет очень высока. Часто они унижают ребёнка: «У тебя что, мозги не работают?» и т.д. маленький человек может, в конце концов, поверить всем словам, сказанным ему взрослым в порыве гнева. Критиковать надо не ребёнка, а его поступки и поведение. За каждым «плохо» должно стоять объяснение: ты неправильно начинаешь решение задачи, сначала надо несколько раз прочитать условие и кратко его представить. Всегда давайте понять ребенку, чего Вы от него хотите, а не только Вы не хотите. В сложной ситуации лучше запоминается то, что слышишь последним. Это последнее должно быть позитивным.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*       Оцените сильные стороны своих детей.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lastRenderedPageBreak/>
        <w:t xml:space="preserve">   Мы часто хотим сделать из ребенка то, что нравится нам самим, не прислушиваясь к его собственному мнению и самооценке, но спросить у ребенка: «Чем тебе нравится заниматься? Что ты делаешь с удовольствием? Что у тебя хорошо получается?» Его ответы могут открыть нам такие способности ребенка, о которых раньше и не подозревали.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*       Развивайте в ребенке уверенность в себе.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   Если</w:t>
      </w:r>
      <w:r w:rsidR="008127ED" w:rsidRPr="008127ED">
        <w:rPr>
          <w:rFonts w:ascii="Times New Roman" w:hAnsi="Times New Roman" w:cs="Times New Roman"/>
          <w:sz w:val="24"/>
          <w:szCs w:val="24"/>
        </w:rPr>
        <w:t xml:space="preserve"> </w:t>
      </w:r>
      <w:r w:rsidRPr="008127ED">
        <w:rPr>
          <w:rFonts w:ascii="Times New Roman" w:hAnsi="Times New Roman" w:cs="Times New Roman"/>
          <w:sz w:val="24"/>
          <w:szCs w:val="24"/>
        </w:rPr>
        <w:t>ребенок чего-то боится, надо мысленно проиграть с ним все части действия, которые вызывают страх, создав уверенность в возможности преодолеть отдельные этапы этого действия. Положительное восприятие самого себя повышает самооценку, что, в свою очередь, способствует успеху. А хорошо выполненное дело позволяет оценивать себя еще выше, что ведет к достижению еще больших успехов.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*       Научите своего ребенка расслабляться.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   Умение расслабиться важно для Вашего успеха. Когда Вы не напряжены, то думаете более четко и Ваше тело функционирует с большей отдачей. Пусть Ваш ребенок думает об этом, пока не успокоится.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*       Напоминайте ребенку о его успехах.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   Можно также предложить ребенку представить и нарисовать картинки будущих наград и призов, которые ему предстоит завоевать.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*       Идuте к цели постепенно.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   Можно нарисовать лестницу с пятерками на верхней ступеньке и повесить ее на видном месте. А на разных ступеньках напишите: вовремя сдавай задания, читай все, что положено грамме и т.д.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*       Никогда не забывайте, что воспитание — это длительный процесс, включающий в себя поддержку, поощрение и упорны!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7C6E" w:rsidRPr="00623064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3064">
        <w:rPr>
          <w:rFonts w:ascii="Times New Roman" w:hAnsi="Times New Roman" w:cs="Times New Roman"/>
          <w:b/>
          <w:sz w:val="24"/>
          <w:szCs w:val="24"/>
        </w:rPr>
        <w:t xml:space="preserve">4.      Подготовка тренинговых упражнений для групповой работы родителей: 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3064">
        <w:rPr>
          <w:rFonts w:ascii="Times New Roman" w:hAnsi="Times New Roman" w:cs="Times New Roman"/>
          <w:b/>
          <w:sz w:val="24"/>
          <w:szCs w:val="24"/>
        </w:rPr>
        <w:t>Ситуация первая:</w:t>
      </w:r>
      <w:r w:rsidRPr="008127ED">
        <w:rPr>
          <w:rFonts w:ascii="Times New Roman" w:hAnsi="Times New Roman" w:cs="Times New Roman"/>
          <w:sz w:val="24"/>
          <w:szCs w:val="24"/>
        </w:rPr>
        <w:t>ребенок в отчаянии от того, что не может решить задачу. При этом на Ваши вопросы о ее содержании с трудом или не отвечает вовсе. Как в этой ситуации должен действовать родитель, который, возможно, и сам не силен в математике?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3064">
        <w:rPr>
          <w:rFonts w:ascii="Times New Roman" w:hAnsi="Times New Roman" w:cs="Times New Roman"/>
          <w:b/>
          <w:sz w:val="24"/>
          <w:szCs w:val="24"/>
        </w:rPr>
        <w:t>Ситуация вторая:</w:t>
      </w:r>
      <w:r w:rsidRPr="008127ED">
        <w:rPr>
          <w:rFonts w:ascii="Times New Roman" w:hAnsi="Times New Roman" w:cs="Times New Roman"/>
          <w:sz w:val="24"/>
          <w:szCs w:val="24"/>
        </w:rPr>
        <w:t>накануне ребенок долго и упорно учил историю. Но строгий учитель потребовал не только воспроизведения содержания параграфа, но и задал ряд вопросов по нему. В итоге — лишь тройка». Ребенок заявляет, что больше предмет он учить не тому что «бесполезно». Что делать?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3064">
        <w:rPr>
          <w:rFonts w:ascii="Times New Roman" w:hAnsi="Times New Roman" w:cs="Times New Roman"/>
          <w:b/>
          <w:sz w:val="24"/>
          <w:szCs w:val="24"/>
        </w:rPr>
        <w:t>Ситуация третья</w:t>
      </w:r>
      <w:r w:rsidRPr="008127ED">
        <w:rPr>
          <w:rFonts w:ascii="Times New Roman" w:hAnsi="Times New Roman" w:cs="Times New Roman"/>
          <w:sz w:val="24"/>
          <w:szCs w:val="24"/>
        </w:rPr>
        <w:t xml:space="preserve">: придя с работы, застаете ребенка в слезах.. Поговорив с ребенком, понимаете, что он не знает, как писать сочинение: с чего начать, какова его логика, как выбрать главное. Но самая большая трудность в том, что ребенок абсолютно уверен в том, что у него да не получится. Кроме </w:t>
      </w:r>
      <w:r w:rsidRPr="008127ED">
        <w:rPr>
          <w:rFonts w:ascii="Times New Roman" w:hAnsi="Times New Roman" w:cs="Times New Roman"/>
          <w:sz w:val="24"/>
          <w:szCs w:val="24"/>
        </w:rPr>
        <w:lastRenderedPageBreak/>
        <w:t>того, его уже давно ждут друзья, чтобы поиграть во дворе в футбол, ведь он ключевая фигура — вратарь. Как помочь ребенку, не сломав его?</w:t>
      </w:r>
    </w:p>
    <w:p w:rsidR="00567C6E" w:rsidRPr="00623064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623064">
        <w:rPr>
          <w:rFonts w:ascii="Times New Roman" w:hAnsi="Times New Roman" w:cs="Times New Roman"/>
          <w:b/>
          <w:sz w:val="28"/>
          <w:szCs w:val="24"/>
        </w:rPr>
        <w:t>5. «Параллельное анкетирование» учащихся и их родителей</w:t>
      </w:r>
    </w:p>
    <w:p w:rsidR="00567C6E" w:rsidRPr="00623064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3064">
        <w:rPr>
          <w:rFonts w:ascii="Times New Roman" w:hAnsi="Times New Roman" w:cs="Times New Roman"/>
          <w:b/>
          <w:sz w:val="24"/>
          <w:szCs w:val="24"/>
        </w:rPr>
        <w:t>Анкета для учащихся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1.     Поддерживают тебя родители в учебе?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2.     Говорят ли с тобой родители «по душам», советуются л проблемам?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3.     Назови твои самый любимый и самый сложный для освоения предметы.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4.     Часто ли ты обсуждаешь с родителями свою учебу (трудности, успехи, взаимоотношения с учителями)?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5.     Какой предмет был самым любимым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а)             у твоей мамы,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б)             у твоего папы?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6.      Назови, что в течение последней недели читали твои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а)             мама,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б)             папа?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7.     Что в течение последней недели прочел (или читал) ты?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8.     Обсуждаешь ли ты с родителями прочитанные книги, га просмотренные телепередачи?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9.     Наказывают ли тебя родители за промахи в учебе?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10.      Любишь ли ты учиться? Если нет, то почему?</w:t>
      </w:r>
    </w:p>
    <w:p w:rsidR="00567C6E" w:rsidRPr="00623064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3064">
        <w:rPr>
          <w:rFonts w:ascii="Times New Roman" w:hAnsi="Times New Roman" w:cs="Times New Roman"/>
          <w:b/>
          <w:sz w:val="24"/>
          <w:szCs w:val="24"/>
        </w:rPr>
        <w:t>Анкета для родителей.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1.Поддерживаете ли вы своего ребенка в учебной деятельности?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2. Говорят ли с вами дети «по душам», советуются ли по проблемам?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3. Назовите самый любимый и самый сложный для вашего ребёнка учебные предметы.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4. Часто ли вы обсуждаете с ребенком их учебу (трудности, успехи, взаимоотношения с    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   педагогами)?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5. Назовите, какой предмет в школьные годы был самым любимым увас и у вашего мужа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   (жены)?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6. Назовите, что в течение последней недели читали (или прочли вы и ваш муж (жена)?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7. Назовите, что в течение последней недели прочел (или читал) ваш ребенок? 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8. Обсуждаете ли вы со своим ребенком прочитанные книги, газеты, просмотренные  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     телепередачи?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9. Наказываете ли вы своего ребенка за промахи в учебе?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127ED">
        <w:rPr>
          <w:rFonts w:ascii="Times New Roman" w:hAnsi="Times New Roman" w:cs="Times New Roman"/>
          <w:sz w:val="24"/>
          <w:szCs w:val="24"/>
        </w:rPr>
        <w:t>10. Любит ли ваш ребенок учиться?</w:t>
      </w:r>
    </w:p>
    <w:bookmarkEnd w:id="0"/>
    <w:p w:rsidR="00567C6E" w:rsidRPr="00623064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3064">
        <w:rPr>
          <w:rFonts w:ascii="Times New Roman" w:hAnsi="Times New Roman" w:cs="Times New Roman"/>
          <w:b/>
          <w:sz w:val="24"/>
          <w:szCs w:val="24"/>
        </w:rPr>
        <w:t>Этап проведения.</w:t>
      </w:r>
    </w:p>
    <w:p w:rsidR="00623064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Учеба наших детей — это то, что сопровождает вашу, уважаемые родители, жизнь на протяжении длительного времени и в чем вы (в разной степени конечно) обязательно участвуете. Вспомним, с какой радостью пришли ваши тогда еще малыши в школу. Сколько надежд, сколько счастливых </w:t>
      </w:r>
      <w:r w:rsidRPr="008127ED">
        <w:rPr>
          <w:rFonts w:ascii="Times New Roman" w:hAnsi="Times New Roman" w:cs="Times New Roman"/>
          <w:sz w:val="24"/>
          <w:szCs w:val="24"/>
        </w:rPr>
        <w:lastRenderedPageBreak/>
        <w:t>ожиданий связывалось с учебой в семьях! Но, увы, далеко не все из них сбылись, и для некоторых ребят учение превратилось в тяжкую повинность, а ее формальный признак — оценка — увы, часто не радует.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 Как-то мне попалась очень интересная статья известного ученого, профессора Махмутова, посвященная проблеме интеллектуального развития школьников. В числе интересных фактов, приводимых в ней, меня поразило то, что, оказывается, более двух третей неуспевающих потенциально способны, но эти способности не получили развития по разным причинам. Вероятно, одной из таких причин явилось неумение (а иногда и нежелание) вовремя оказать поддержку своему ребенку в учебной деятельности.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Наша задача сегодня состоит в том, чтобы вместе выявить типичные проблемы в учебной деятельности детей и отработать практические приемы оказания помощи им в этой деятельности.</w:t>
      </w:r>
    </w:p>
    <w:p w:rsidR="00567C6E" w:rsidRPr="00623064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   </w:t>
      </w:r>
      <w:r w:rsidRPr="00623064">
        <w:rPr>
          <w:rFonts w:ascii="Times New Roman" w:hAnsi="Times New Roman" w:cs="Times New Roman"/>
          <w:b/>
          <w:sz w:val="24"/>
          <w:szCs w:val="24"/>
        </w:rPr>
        <w:t>Слово — психологу школы.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В подростковом возрасте возникают новые мотивы учения, связанные с осознанием жизненной перспективы, своего места в будущем, профессиональных намерений, идеала. Знания приобретают особую значимость для развития личности подростка. Они являются той ценностью, которая обеспечивает подростку расширение собственно сознания и значимое место среди сверстников. Именно в подростковом возрасте прикладываются специальные усилия для расширения житейских, художественных и научных знаний. Подросток жадно усваивает житейский опыт значимых людей, что дает ему возможность ориентироваться в обыденной жизни. В то же время подросток впервые начинает искать художественные и научные знания.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Важным стимулом к учению является при этом притязания на признание среди сверстников.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противном случае могут возникать внутренний дискомфорт и даже конфликт. Понятно, что устойчивые учебные мотивы формируются на основе познавательной потребности и познавательных интересов. Познавательные интересы подростков сильно различаются. У одних они характеризуются неопределенностью, изменчивостью и ситуативностью. У других проявляются применительно к узкому кругу учебных предметов, у третьих — к большинству из них. При этом учащихся могут интересовать различные стороны предметов: факторологический материал, сущность явлений, использование в практике.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Учебная деятельность имеет свою структуру. Д. Б. Эльконин выделил в ней несколько взаимосвязанных компонентов: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1)      учебная задача — то, что должен усвоить ученик, подлежащий усвоению способ действия;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2)  учебные действия — то, что ученик должен делать, чтобы сформировать образец усваиваемого действия и воспроизводить этот образец;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3)  действие контроля — сопоставление воспроизведенного действия с образцом;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4) действие оценки — определение того, насколько ученик достиг результата, степени изменений, которые произошли в ребенке.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lastRenderedPageBreak/>
        <w:t>Самое существенное в учебной деятельности — это рефлексия самого на самого себя, отслеживание новых достижений и произошедших изменений. «Не умел» — «Умею», «Не мог» — «Могу», «Был» — «Стал» — ключевые оценки результата углубленной рефлексии своих достижений.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 А сейчас, уважаемые участники, мы поработаем в группах и попытаемся вместе «докопаться» до причин недостаточного интереса наших детей к учебной деятельности (участники либо до начала собрания разбиваются на группы, либо рассаживаются по иному по сигналу ведущего, имея цветовые символы, относящие их к той или иной команде). </w:t>
      </w:r>
      <w:r w:rsidRPr="005439E1">
        <w:rPr>
          <w:rFonts w:ascii="Times New Roman" w:hAnsi="Times New Roman" w:cs="Times New Roman"/>
          <w:b/>
          <w:sz w:val="24"/>
          <w:szCs w:val="24"/>
        </w:rPr>
        <w:t xml:space="preserve">Перед вами на доске — «дерево проблем». Оно пока без листьев. </w:t>
      </w:r>
      <w:r w:rsidRPr="008127ED">
        <w:rPr>
          <w:rFonts w:ascii="Times New Roman" w:hAnsi="Times New Roman" w:cs="Times New Roman"/>
          <w:sz w:val="24"/>
          <w:szCs w:val="24"/>
        </w:rPr>
        <w:t>Я прошу вас обсудить в группах вопрос «Почему у наших детей снижается интерес к учению?» Значимые, на ваш взгляд, причины, записываете на подготовленных на столах «листьях», а по выполнении задания прикрепляете их на доске, кратко комментируя свой выбор. Время на работу — 8(10) минут. По звуковому сигналу она завершается, и лидеры групп комментируют выбор, а помощники из групп прикрепляют «листья».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3064">
        <w:rPr>
          <w:rFonts w:ascii="Times New Roman" w:hAnsi="Times New Roman" w:cs="Times New Roman"/>
          <w:b/>
          <w:sz w:val="24"/>
          <w:szCs w:val="24"/>
        </w:rPr>
        <w:t>Возможные причины</w:t>
      </w:r>
      <w:r w:rsidRPr="008127ED">
        <w:rPr>
          <w:rFonts w:ascii="Times New Roman" w:hAnsi="Times New Roman" w:cs="Times New Roman"/>
          <w:sz w:val="24"/>
          <w:szCs w:val="24"/>
        </w:rPr>
        <w:t xml:space="preserve"> участники групповой работы могут представить, например, следующим образом: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Недостаточная усидчивость, неустойчивое внимание.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Недостаточное умение читать и понимать текст.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Недостаточные словарный запас, начитанность и умение выражать мысль.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Несформированность настойчивости, целеустремленности, терпения, аккуратности, организованности.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Неумение сравнивать, находить аналогии.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Отсутствие в учении опоры на желания и мотивы школьника.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Однообразие учебной работы, отсутствие ярких впечатлений, примеров.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Авторитарная позиция взрослых в побуждении к учебной деятельности.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Низкая самооценка школьника.</w:t>
      </w:r>
    </w:p>
    <w:p w:rsidR="00567C6E" w:rsidRPr="00623064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623064">
        <w:rPr>
          <w:rFonts w:ascii="Times New Roman" w:hAnsi="Times New Roman" w:cs="Times New Roman"/>
          <w:b/>
          <w:sz w:val="28"/>
          <w:szCs w:val="24"/>
        </w:rPr>
        <w:t>Этап ролевой игры.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Сейчас, уважаемые участники, каждая группа получит вариант ситуаций и практических рекомендаций к решению проблемы, заявленной в них. В течение 5 минут вы должны ознакомиться с ними и представить две короткие сценки, одна из которых показывает, как не следует поступать в ситуации, описанной в задании, а другая, как надо поступить правильно. Вместо сценки можно поделиться собственным родительским опытом в подобной ситуации. В качестве ситуативных заданий можно использовать те, что приведены в начале разработки, а можно предложить ситуации, представленные в образце.</w:t>
      </w:r>
    </w:p>
    <w:p w:rsidR="00567C6E" w:rsidRPr="005439E1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39E1">
        <w:rPr>
          <w:rFonts w:ascii="Times New Roman" w:hAnsi="Times New Roman" w:cs="Times New Roman"/>
          <w:b/>
          <w:sz w:val="24"/>
          <w:szCs w:val="24"/>
        </w:rPr>
        <w:t>Ситуация 1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«Ребенок не любит какой-то предмет либо не выполняет его вообще, либо откладывает на последнюю очередь и делает кое-как».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Выведите ребенка на разговор о том, что они изучают по предмету. Скажите ему, что его нелюбимый предмет был вашим любимым. Попросите показать в учебнике тему, которую он изучает в школе, и </w:t>
      </w:r>
      <w:r w:rsidRPr="008127ED">
        <w:rPr>
          <w:rFonts w:ascii="Times New Roman" w:hAnsi="Times New Roman" w:cs="Times New Roman"/>
          <w:sz w:val="24"/>
          <w:szCs w:val="24"/>
        </w:rPr>
        <w:lastRenderedPageBreak/>
        <w:t>сравните с тем, как вам преподавали ее раньше (заодно вы поймете, насколько он знает материал параграфа). Докажите личным примером, что трудные уравнения решать интересно или просто наработайте определенную схему решений.</w:t>
      </w:r>
    </w:p>
    <w:p w:rsidR="00567C6E" w:rsidRPr="00623064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3064">
        <w:rPr>
          <w:rFonts w:ascii="Times New Roman" w:hAnsi="Times New Roman" w:cs="Times New Roman"/>
          <w:b/>
          <w:sz w:val="24"/>
          <w:szCs w:val="24"/>
        </w:rPr>
        <w:t>Ситуация 2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«У ребенка конфликт на почве учебы в школе».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У психологов есть понятие «тактильный голод». Это дефицит любви родителей. Прижмите, поцелуйте, потормошите ребенка. Может быть, эти ощущения послужат стимулом решения проблем. Постарайтесь устранить конфликт, но не обсуждайте с детьми все его подробности. Не говорите плохо о школе и не критикуйте учителей в присутствии детей. Вы всегда можете прийти к педагогу и поговорить, и это не обязательно должно обсуждаться с ребенком. Принимайте по возможности участие в жизни класса и школы. Ребенок гордится этим, а вы лучше осведомлены в том, что происходит с ним в школе.</w:t>
      </w:r>
    </w:p>
    <w:p w:rsidR="00567C6E" w:rsidRPr="00623064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3064">
        <w:rPr>
          <w:rFonts w:ascii="Times New Roman" w:hAnsi="Times New Roman" w:cs="Times New Roman"/>
          <w:b/>
          <w:sz w:val="24"/>
          <w:szCs w:val="24"/>
        </w:rPr>
        <w:t>Ситуация 3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«Ребенок не умеет и не любит писать короткие тексты, изложения, сочинения».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Учите ребенка выражать мысли письменно: обменивайтесь записками, записывайте впечатления о каких-нибудь событиях. Пусть ребенок видит ваш интерес к заданиям, которые он получает, и книгам, которые он приносит из школы. Читайте сами, пусть ребенок видит, что свободное время можно проводить не только у телевизора.</w:t>
      </w:r>
    </w:p>
    <w:p w:rsidR="00567C6E" w:rsidRPr="005439E1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39E1">
        <w:rPr>
          <w:rFonts w:ascii="Times New Roman" w:hAnsi="Times New Roman" w:cs="Times New Roman"/>
          <w:b/>
          <w:sz w:val="24"/>
          <w:szCs w:val="24"/>
        </w:rPr>
        <w:t>Ситуация 4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«Ребенок «принес» из школы запись в дневнике: «Отвлекался на уроке, запускал бумажных голубей».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Могут помочь следующие заповеди доктора Добсона. </w:t>
      </w:r>
    </w:p>
    <w:p w:rsidR="005439E1" w:rsidRPr="005439E1" w:rsidRDefault="00567C6E" w:rsidP="005439E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9E1">
        <w:rPr>
          <w:rFonts w:ascii="Times New Roman" w:hAnsi="Times New Roman" w:cs="Times New Roman"/>
          <w:sz w:val="24"/>
          <w:szCs w:val="24"/>
        </w:rPr>
        <w:t xml:space="preserve">Не унижайте ребенка. Не используйте фразы: «А лучше ты придумать не мог? </w:t>
      </w:r>
    </w:p>
    <w:p w:rsidR="00567C6E" w:rsidRPr="005439E1" w:rsidRDefault="00567C6E" w:rsidP="005439E1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9E1">
        <w:rPr>
          <w:rFonts w:ascii="Times New Roman" w:hAnsi="Times New Roman" w:cs="Times New Roman"/>
          <w:sz w:val="24"/>
          <w:szCs w:val="24"/>
        </w:rPr>
        <w:t>У тебя вообще есть голова на плечах?» и т.д.</w:t>
      </w:r>
    </w:p>
    <w:p w:rsidR="00567C6E" w:rsidRPr="008127ED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7C6E" w:rsidRPr="008127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567C6E" w:rsidRPr="008127ED">
        <w:rPr>
          <w:rFonts w:ascii="Times New Roman" w:hAnsi="Times New Roman" w:cs="Times New Roman"/>
          <w:sz w:val="24"/>
          <w:szCs w:val="24"/>
        </w:rPr>
        <w:t xml:space="preserve"> Не угрожайте: «Если ты еще раз так сделаешь, ты у меня получишь!»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Всякий раз, когда мы угрожаем ребенку, мы учим его бояться и ненавидеть себя. Угрозы всегда относятся к будущему, а ребенок живет в настоящем, к тому же совершенно бесполезны: от них поведение не улучшится и положительных результатов не прибавится.</w:t>
      </w:r>
    </w:p>
    <w:p w:rsidR="005439E1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7C6E" w:rsidRPr="008127ED">
        <w:rPr>
          <w:rFonts w:ascii="Times New Roman" w:hAnsi="Times New Roman" w:cs="Times New Roman"/>
          <w:sz w:val="24"/>
          <w:szCs w:val="24"/>
        </w:rPr>
        <w:t xml:space="preserve">3.  Не вымогайте обещаний. Обещания тоже относятся к будущему. 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Слово — это одно, а дело — совсем другое.</w:t>
      </w:r>
    </w:p>
    <w:p w:rsidR="00567C6E" w:rsidRPr="005439E1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39E1">
        <w:rPr>
          <w:rFonts w:ascii="Times New Roman" w:hAnsi="Times New Roman" w:cs="Times New Roman"/>
          <w:b/>
          <w:sz w:val="24"/>
          <w:szCs w:val="24"/>
        </w:rPr>
        <w:t>Ситуация 5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«Ребенок получил четвертную «двойку» по одному из предметов».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Проблемы подобны снежному кому: если их не решать, они обрастают новыми. Составьте с ребенком пошаговый план решения проблемы.</w:t>
      </w:r>
    </w:p>
    <w:p w:rsidR="00567C6E" w:rsidRPr="008127ED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67C6E" w:rsidRPr="008127ED">
        <w:rPr>
          <w:rFonts w:ascii="Times New Roman" w:hAnsi="Times New Roman" w:cs="Times New Roman"/>
          <w:sz w:val="24"/>
          <w:szCs w:val="24"/>
        </w:rPr>
        <w:t xml:space="preserve"> Шаг первый. Вижу свою проблему.</w:t>
      </w:r>
    </w:p>
    <w:p w:rsidR="00567C6E" w:rsidRPr="008127ED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67C6E" w:rsidRPr="008127ED">
        <w:rPr>
          <w:rFonts w:ascii="Times New Roman" w:hAnsi="Times New Roman" w:cs="Times New Roman"/>
          <w:sz w:val="24"/>
          <w:szCs w:val="24"/>
        </w:rPr>
        <w:t xml:space="preserve">  Шаг второй. Знаю про свою проблему все.</w:t>
      </w:r>
    </w:p>
    <w:p w:rsidR="00567C6E" w:rsidRPr="008127ED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67C6E" w:rsidRPr="008127ED">
        <w:rPr>
          <w:rFonts w:ascii="Times New Roman" w:hAnsi="Times New Roman" w:cs="Times New Roman"/>
          <w:sz w:val="24"/>
          <w:szCs w:val="24"/>
        </w:rPr>
        <w:t xml:space="preserve">  Шаг третий. Хочу решить свою проблему вместе с родителями.</w:t>
      </w:r>
    </w:p>
    <w:p w:rsidR="00567C6E" w:rsidRPr="008127ED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567C6E" w:rsidRPr="008127ED">
        <w:rPr>
          <w:rFonts w:ascii="Times New Roman" w:hAnsi="Times New Roman" w:cs="Times New Roman"/>
          <w:sz w:val="24"/>
          <w:szCs w:val="24"/>
        </w:rPr>
        <w:t xml:space="preserve"> Шаг четвертый. Составляю вместе с родителями план действий (сходить к учителю, договориться о возможности ликвидации пробелов, написать распорядок дня, посоветоваться с психологом и т. д.).</w:t>
      </w:r>
    </w:p>
    <w:p w:rsidR="00567C6E" w:rsidRPr="008127ED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67C6E" w:rsidRPr="008127ED">
        <w:rPr>
          <w:rFonts w:ascii="Times New Roman" w:hAnsi="Times New Roman" w:cs="Times New Roman"/>
          <w:sz w:val="24"/>
          <w:szCs w:val="24"/>
        </w:rPr>
        <w:t xml:space="preserve"> Шаг пятый. Действую.</w:t>
      </w:r>
    </w:p>
    <w:p w:rsidR="00567C6E" w:rsidRPr="008127ED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67C6E" w:rsidRPr="008127ED">
        <w:rPr>
          <w:rFonts w:ascii="Times New Roman" w:hAnsi="Times New Roman" w:cs="Times New Roman"/>
          <w:sz w:val="24"/>
          <w:szCs w:val="24"/>
        </w:rPr>
        <w:t>Шаг шестой. Изучаю результат (получили ли то, что ожидали).</w:t>
      </w:r>
    </w:p>
    <w:p w:rsidR="00567C6E" w:rsidRPr="008127ED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67C6E" w:rsidRPr="008127ED">
        <w:rPr>
          <w:rFonts w:ascii="Times New Roman" w:hAnsi="Times New Roman" w:cs="Times New Roman"/>
          <w:sz w:val="24"/>
          <w:szCs w:val="24"/>
        </w:rPr>
        <w:t xml:space="preserve">  Шаг седьмой. Даю оценку того, что сделано (учитывать не только свое мнение, но и мнение педагогов и родителей).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Участники представляют свое видение разрешения ситуаций. Присутствующие участвуют в обсуждении. Общий вывод обычно бывает таков: нет правильных или неправильных решений в какой-то сложной для ребенка ситуации в учебной деятельности. Просто есть решения, адекватные возможностям, способностям ученика, его притязаниям и ожиданиям родителей, а есть неадекватные. Чтобы меньше принималось вторых, следует изучать своего ребенка, быть рядом с ним, разделять его проблемы и учиться их разрешать вместе.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 Для того, чтобы помочь ребенку в сложной для него деятельности — учебе мы должны понять, чего мы хотим достичь, к чему стремимся и зачем. Если мы думаем, что уметь учиться — это значит, получать одни «пятерки», мы подменяем понятия и стремимся к результату, минуя процесс. Если мы считаем, что уметь учиться — это не шалить и слушаться учителя, мы обращаем внимание на внешнюю сторону процесса обучения.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Для начала надо усвоить, что цель — это не оценка, а овладение знаниями и умениями. Самое главное, чтобы ребенок был рад полученному результату, решенной задаче, усвоенному знанию. И поддержать его в этой радости, научить его этому можете только вы, родители. Не бойтесь переборщить: ликуйте и веселитесь, ведь эмоциональная положительная реакция гораздо важнее для ребенка, чем хорошая оценка.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Если появились плохие оценки и ребенок не может с ними справиться, вы можете ему помочь, соблюдая ряд простых правил (участникам раздается их текст либо просто озвучивается):</w:t>
      </w:r>
    </w:p>
    <w:p w:rsidR="00567C6E" w:rsidRPr="005439E1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5439E1">
        <w:rPr>
          <w:rFonts w:ascii="Times New Roman" w:hAnsi="Times New Roman" w:cs="Times New Roman"/>
          <w:b/>
          <w:sz w:val="28"/>
          <w:szCs w:val="24"/>
        </w:rPr>
        <w:t>Советы родителям, разделяющим учебные проблемы детей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1.     Постарайтесь не особенно ругать ребенка, стыдить и наказывать его: плохая оценка уже и так воспринята им как наказание.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2.     Выясните, за что именно поставлена не удовлетворяющая вас и ребенка оценка («двойка», «тройка», а для кого и «четверка»), чтобы было ясно, над чем работать. Ведь ребенок порой не в силах самостоятельно понять, что в его работе не понравилось учителю — почерк, ошибки, то, что он вертелся, писал на листочке, а не в тетради, а может быть, что-то еще. Учитель иногда это не объясняет.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3.     Проанализируйте ошибки, не унижая ребенка. Это значит, нельзя допускать осуждения ребенка как личности («Ну ты и лопух! Здесь же надо «о», а у тебя «а!» или «Ничего ты не умеешь, вечно у тебя грязь в тетради!»). На ошибки следует указывать сдержанно: «Конечно, оформил ты задачу плохо, но зато решил ее верно, а это главное».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lastRenderedPageBreak/>
        <w:t>4.     Хвалите ребенка за то, что у него получилось то, что раньше не удавалось. При этом, если вы уверены, что ребенок старался, стремился к тому, чтобы научиться, но принес вместо «двойки» всего лишь «тройку», умейте обрадоваться и ей, ободрите ребенка.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5.  Хвалите ребенка за каждый успех в работе. Не упускайте того, что вам всегда казалось мелочами: почерк, аккуратность, старательность, последовательность действий, даже если в целом задание выполнено не совсем удачно. Лишь после похвалы переходите к разбору неудач и сразу намечайте, как можно их исправить или избежать.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6. Ставьте перед ребенком доступные цели и учите его самого контролировать, достиг он их или нет. Не настаивайте, чтобы он выполнил непосильное для него число дополнительных примеров, задач, уравнений без ошибок и исправлений.</w:t>
      </w:r>
    </w:p>
    <w:p w:rsidR="00567C6E" w:rsidRPr="008127ED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9E1">
        <w:rPr>
          <w:rFonts w:ascii="Times New Roman" w:hAnsi="Times New Roman" w:cs="Times New Roman"/>
          <w:b/>
          <w:sz w:val="24"/>
          <w:szCs w:val="24"/>
        </w:rPr>
        <w:t>психолог</w:t>
      </w:r>
      <w:r w:rsidR="00567C6E" w:rsidRPr="005439E1">
        <w:rPr>
          <w:rFonts w:ascii="Times New Roman" w:hAnsi="Times New Roman" w:cs="Times New Roman"/>
          <w:b/>
          <w:sz w:val="24"/>
          <w:szCs w:val="24"/>
        </w:rPr>
        <w:t>:</w:t>
      </w:r>
      <w:r w:rsidR="00567C6E" w:rsidRPr="008127ED">
        <w:rPr>
          <w:rFonts w:ascii="Times New Roman" w:hAnsi="Times New Roman" w:cs="Times New Roman"/>
          <w:sz w:val="24"/>
          <w:szCs w:val="24"/>
        </w:rPr>
        <w:t xml:space="preserve"> (подходит к «дереву проблем»): А теперь попытаемся освоить несложные приемы развития мыслительных способностей детей, которыми можно воспользоваться дома и, тем самым, повысить качество помощи ребенку в учебной деятельности. Сейчас каждая творческая группа получит текст упражнения и текст задания к нему. Участники группы должны выполнить это задание за 7 минут и по звуковому сигналу (гонг, колокольчик) представить его экспертам (роль экспертов могут выполнять психолог, классный руководитель и один из родителей).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Возможен также вариант самопроверки, когда по окончании регламентированного времени участникам предлагается правильный вариант выполнения упражнения. По завершении групповой работы каждый участник получает набор упражнений для использования их в практике семейного воспитания.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Опыт показывает, что подобные упражнения интересны родителям, а их выполнение в условиях родительского собрания моделирует возможные затруднения детей и действия родителей по их преодолению.</w:t>
      </w:r>
    </w:p>
    <w:p w:rsidR="00567C6E" w:rsidRPr="008127ED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9E1">
        <w:rPr>
          <w:rFonts w:ascii="Times New Roman" w:hAnsi="Times New Roman" w:cs="Times New Roman"/>
          <w:b/>
          <w:sz w:val="24"/>
          <w:szCs w:val="24"/>
        </w:rPr>
        <w:t>Психолог:</w:t>
      </w:r>
      <w:r w:rsidR="00567C6E" w:rsidRPr="008127ED">
        <w:rPr>
          <w:rFonts w:ascii="Times New Roman" w:hAnsi="Times New Roman" w:cs="Times New Roman"/>
          <w:sz w:val="24"/>
          <w:szCs w:val="24"/>
        </w:rPr>
        <w:t xml:space="preserve"> Мы завершаем работу в группах, благодарим участников и просим каждого сформулировать свой, проверенный жизнью либо найденный сегодня секрет поддержки учебной деятельности ребенка. Рефлексию построим следующим образом: я передаю любому из вас «микрофон» (это может быть любой предмет, символически представляющий микрофон), и этот участник говорит заготовленное на доске начало фразы, имеющее отношение к предмету сегодняшнего разговора «Я решил (а) для себя, что никогда не буду...», а завершает ее в соответствии с собственным пониманием проблемы. Затем микрофон передается следующему участнику, и он завершает фразу «Для меня (или в нашей семье) главное в поддержке учебы ребенка — это...» И так поочередно. Мы признаем за вами и желание промолчать, если это что-то сокровенное или болезненное для вас. Заранее спасибо за участие, мы начинаем. Происходит обмен мнениями и крупицами родительского опыта.</w:t>
      </w:r>
    </w:p>
    <w:p w:rsidR="00567C6E" w:rsidRPr="005439E1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39E1">
        <w:rPr>
          <w:rFonts w:ascii="Times New Roman" w:hAnsi="Times New Roman" w:cs="Times New Roman"/>
          <w:b/>
          <w:sz w:val="24"/>
          <w:szCs w:val="24"/>
        </w:rPr>
        <w:t>Подведение итогов собрания.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Итак, мы сегодня убедились, что причин «неуспешной» учебной деятельности детей очень много. Узнать эти причины, найти способ избавиться от них можете только вы, разумеется при поддержке </w:t>
      </w:r>
      <w:r w:rsidRPr="008127ED">
        <w:rPr>
          <w:rFonts w:ascii="Times New Roman" w:hAnsi="Times New Roman" w:cs="Times New Roman"/>
          <w:sz w:val="24"/>
          <w:szCs w:val="24"/>
        </w:rPr>
        <w:lastRenderedPageBreak/>
        <w:t>педагогов. И нет единого правила для всех и на все случаи жизни. Каждый ребенок уникален, уникальны и наши с ним отношения. Вы лучше знаете своего ребенка, больше всех его любите, вам легко «почувствовать» его, посмотреть на мир его глазами.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У вас, самых близких для него людей, это обязательно получится. В любом случае помните, что нет в жизни маленького ребенка никаких психологических, поведенческих отклонений, не связанных в той или иной мере с особенностями семьи, окружающий его взрослых, их чувств, действий. Может быть, стоит присмотреться к себе и измениться. Мы подготовили для вас «Заповеди воспитания» и с удовольствием предлагаем их вам, завершая наш сегодняшний разговор (раздает текст «Заповедей»).</w:t>
      </w:r>
    </w:p>
    <w:p w:rsidR="00567C6E" w:rsidRPr="005439E1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39E1">
        <w:rPr>
          <w:rFonts w:ascii="Times New Roman" w:hAnsi="Times New Roman" w:cs="Times New Roman"/>
          <w:b/>
          <w:sz w:val="24"/>
          <w:szCs w:val="24"/>
        </w:rPr>
        <w:t>Тест «Какой вы родитель?»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Отметьте те фразы, которыми вы часто пользуетесь в семье.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1.     Сколько раз тебе повторять?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2.     Посоветуй мне, пожалуйста.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3.     Не знаю, что бы я без тебя делал (»а).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4.     И в кого ты такой (ая) уродился (лась)!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5.     Какие у тебя замечательные друзья!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6.     На кого ж ты похож (а)!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7.     Вот я в твое время!...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8.     Ты нам опора и помощник!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9.     Ну что за друзья у тебя!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10.      О чем ты только думаешь!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11.      Какая ты у меня умница!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12.      А ты как считаешь, сынок (доченька)?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13.      У всех дети как дети, а ты?!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14.      Какой (ая) ты у меня сообразительный (ая)!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Оцените результаты, поставив себе 2 балла за ответы № 1,4, 6, 7, 9, 10, 13 и 1 балл за все остальные ответы.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7 — 8 баллов. Живете душа в душу. Ребенок любит и уважает вас.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9—10 баллов. Вы непоследовательны в общении. Ребенок вас уважает, но не всегда откровенен.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11 — 12 баллов. Необходимо быть к ребенку повнимательнее. Авторитет не заменяет любви.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13—14 баллов. Идете по неверному пути. Существует недоверие между вами и ребенком. Уделяете ему больше времени, уважайте его, прислушивайтесь к его мнению.</w:t>
      </w:r>
    </w:p>
    <w:p w:rsidR="00567C6E" w:rsidRPr="005439E1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39E1">
        <w:rPr>
          <w:rFonts w:ascii="Times New Roman" w:hAnsi="Times New Roman" w:cs="Times New Roman"/>
          <w:b/>
          <w:sz w:val="24"/>
          <w:szCs w:val="24"/>
        </w:rPr>
        <w:t>Тест «Хорошо ли я занимаюсь воспитанием своего ребенка?»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1. Сколько новых учебных предметов у вашего ребенка добавилось в этом учебном году?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а)             четыре;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б)             три;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в)             два.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2.      Всех ли учителей, работающих в классе вашего ребенка, вы знаете?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lastRenderedPageBreak/>
        <w:t>а)             знаю всех;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б)             знаю половину;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в)             знаю лишь некоторых;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3.Сколько раз вы просматриваете тетради (учебники) ребенка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ради интереса?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а)             постоянно;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б)             1 - 2 раза в четверть;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в)             ни разу.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4.Если вы обнаружили, что ребенок испытывают трудности по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одному или нескольким предметам и вы не способны ему помочь,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что будете делать?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а)             обращусь за помощью к учителям;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б)             пойду к завучу;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в)             заставлю ребенка более серьезно учить предмет.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5.      Знаете ли вы интересы (увлечения) своего ребенка?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а)             да, знаю;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б)             частично;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в)             догадываюсь, но точно не знаю.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6.      Знаете ли вы, где и с кем ребенок проводит свое свободное время?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а)             да;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б)             иногда;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в)             нет, но догадываюсь.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Подсчитайте количество отмеченных вами высказываний а, б или в.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Если лидирует ответ а), то вы знаете, что ребенок нуждается в вашей помощи.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Если лидирует ответ б), вас волнуют проблемы, но неурядицы с учебой могут привести к дестабилизации всей жизнедеятельности ребенка.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Если лидирует ответ в), вы вместе с другими членами семьи должны помочь ребенку.  </w:t>
      </w:r>
    </w:p>
    <w:p w:rsidR="00567C6E" w:rsidRPr="00623064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623064">
        <w:rPr>
          <w:rFonts w:ascii="Times New Roman" w:hAnsi="Times New Roman" w:cs="Times New Roman"/>
          <w:b/>
          <w:sz w:val="28"/>
          <w:szCs w:val="24"/>
        </w:rPr>
        <w:t>Советы родителям по поддержке ребенка в учебной деятельности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 xml:space="preserve">• Не сравнивайте ребенка с другими, хвалите его за успехи и достижения, будьте при этом искренними. 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•   Учитесь вместе с ребенком, объединяйтесь с ним против объективных трудностей, станьте его союзником, а не противником или сторонним наблюдателем.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•   Обучая левшу, старайтесь сделать процесс обучения ярким и красочным, привлекайте наглядные пособия, чтобы он мог обучаться не столько через слова, сколько через предметы. Не переучивайте левшу — дело не в руке, а в устройстве мозга.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lastRenderedPageBreak/>
        <w:t>•   Постарайтесь, чтобы главным для вас стало не только научить чему-либо, сколько сделать так, чтобы ребенок захотел научиться, не потерял интерес к учебе, почувствовал вкус к познанию нового, неизвестного, непонятного.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•   Ребенок не должен панически бояться ошибиться. Невозможно научиться чему-то, не ошибаясь. Старайтесь не вырабатывать у ребенка страха перед ошибкой. Чувство страха — плохой советчик. Оно подавляет инициативу, желание учиться да и просто радость жизни и радость познания.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•   Старайтесь не преподносить детям истину, а научите находить ее. Всячески стимулируйте, поддерживайте, взращивайте самостоятельный поиск ребенка.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•   Задавайте вопросы вместо приказаний. Не забывайте не только рассказывать, но и показывать. Особенно это важно для мальчиков.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•   Дайте возможность ребенку спасти свое лицо.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•   Пользуйтесь поощрением так, чтобы недостаток, который вы хотите исправить, выглядел легко исправимым, а дело, которым вы хотите его увлечь, легко выполнимым.</w:t>
      </w:r>
    </w:p>
    <w:p w:rsidR="00567C6E" w:rsidRPr="005439E1" w:rsidRDefault="00567C6E" w:rsidP="008127E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5439E1">
        <w:rPr>
          <w:rFonts w:ascii="Times New Roman" w:hAnsi="Times New Roman" w:cs="Times New Roman"/>
          <w:b/>
          <w:sz w:val="28"/>
          <w:szCs w:val="24"/>
        </w:rPr>
        <w:t>Упражнения в помощь родителям для развития мыслительной деятельности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9E1">
        <w:rPr>
          <w:rFonts w:ascii="Times New Roman" w:hAnsi="Times New Roman" w:cs="Times New Roman"/>
          <w:b/>
          <w:sz w:val="24"/>
          <w:szCs w:val="24"/>
        </w:rPr>
        <w:t>Упражнение «Формулирование определений»</w:t>
      </w:r>
      <w:r w:rsidRPr="008127ED">
        <w:rPr>
          <w:rFonts w:ascii="Times New Roman" w:hAnsi="Times New Roman" w:cs="Times New Roman"/>
          <w:sz w:val="24"/>
          <w:szCs w:val="24"/>
        </w:rPr>
        <w:t xml:space="preserve"> Развивает способность выделять главное, учит четкости и стройности мышления. Называется знакомый всем предмет или явление, например, «дырка». Надо дать ему наиболее точное определение, которое обязательно включало бы в себя все существенные признаки этого явления и не касалось несущественных. Поиск ведется до тех пор, пока определение однозначно не охарактеризует предмет, то есть любая его разновидность обязательно охватывается этим определением, но никакой другой предмет под него не подходит.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9E1">
        <w:rPr>
          <w:rFonts w:ascii="Times New Roman" w:hAnsi="Times New Roman" w:cs="Times New Roman"/>
          <w:b/>
          <w:sz w:val="24"/>
          <w:szCs w:val="24"/>
        </w:rPr>
        <w:t>Упражнение «Поиск аналогов»</w:t>
      </w:r>
      <w:r w:rsidRPr="008127ED">
        <w:rPr>
          <w:rFonts w:ascii="Times New Roman" w:hAnsi="Times New Roman" w:cs="Times New Roman"/>
          <w:sz w:val="24"/>
          <w:szCs w:val="24"/>
        </w:rPr>
        <w:t xml:space="preserve"> Развивает умение классифицировать по признакам и выделять свойства. Называется какой-либо предмет, например, «вертолет». Необходимо выписать как можно больше его аналогов, то есть других предметов, сходных с ним по различным существенным признакам. Следует также классифицировать эти аналоги по группам в зависимости от того, с учетом какого свойства заданного предмета они подбирались. Например, могут быть названы «птица», «бабочка» (летают и садятся), «автобус», «поезд» (транспортные средства) и т. д. Можно провести соревнование между членами семьи. Побеждает тот, кто назвал наибольшее число групп аналогов.</w:t>
      </w:r>
    </w:p>
    <w:p w:rsidR="00567C6E" w:rsidRPr="008127ED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9E1">
        <w:rPr>
          <w:rFonts w:ascii="Times New Roman" w:hAnsi="Times New Roman" w:cs="Times New Roman"/>
          <w:b/>
          <w:sz w:val="24"/>
          <w:szCs w:val="24"/>
        </w:rPr>
        <w:t>Упражнение «Поиск противоположных предметов»</w:t>
      </w:r>
      <w:r w:rsidRPr="008127ED">
        <w:rPr>
          <w:rFonts w:ascii="Times New Roman" w:hAnsi="Times New Roman" w:cs="Times New Roman"/>
          <w:sz w:val="24"/>
          <w:szCs w:val="24"/>
        </w:rPr>
        <w:t xml:space="preserve"> Задание направлено на сравнение предметов, поиск свойств предмета.</w:t>
      </w:r>
      <w:r w:rsidR="005439E1">
        <w:rPr>
          <w:rFonts w:ascii="Times New Roman" w:hAnsi="Times New Roman" w:cs="Times New Roman"/>
          <w:sz w:val="24"/>
          <w:szCs w:val="24"/>
        </w:rPr>
        <w:t xml:space="preserve"> </w:t>
      </w:r>
      <w:r w:rsidRPr="008127ED">
        <w:rPr>
          <w:rFonts w:ascii="Times New Roman" w:hAnsi="Times New Roman" w:cs="Times New Roman"/>
          <w:sz w:val="24"/>
          <w:szCs w:val="24"/>
        </w:rPr>
        <w:t>Называется какой-либо предмет, например, «дом». Надо назвать как можно больше других предметов противоположных данному. При этом следует ориентироваться на различные признаки предмета и систематизировать его противоположности (антиподы) по группам. Например, в данном случае могут быть названы «сарай» (противоположность по размеру и степени комфорта), «поле» (открытое и закрытое пространство), «вокзал» (чужое или свое помещение) и т.д. В семейном соревновании побеждает тот, кто указал наибольшее количество предметов, четко аргументируя при этом ответы.</w:t>
      </w:r>
    </w:p>
    <w:p w:rsidR="005439E1" w:rsidRDefault="00567C6E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9E1">
        <w:rPr>
          <w:rFonts w:ascii="Times New Roman" w:hAnsi="Times New Roman" w:cs="Times New Roman"/>
          <w:b/>
          <w:sz w:val="24"/>
          <w:szCs w:val="24"/>
        </w:rPr>
        <w:lastRenderedPageBreak/>
        <w:t>Упражнение «Поиск предметов по заданным признакам</w:t>
      </w:r>
      <w:r w:rsidRPr="008127ED">
        <w:rPr>
          <w:rFonts w:ascii="Times New Roman" w:hAnsi="Times New Roman" w:cs="Times New Roman"/>
          <w:sz w:val="24"/>
          <w:szCs w:val="24"/>
        </w:rPr>
        <w:t>». Задание отрабатывает умение легко находить аналогии между различными предметами и явлениями. Ставится задача назвать как можно больше предметов, обладающих заданной совокупностью признаков и в этом смысле похожих на два — три предмета, приведенных в качестве иллюстрации. Например, говорится: «Назовите предметы, которые объединяют в себе выполнение двух противоположных функций, наподобие двери (она и закрывает и открывает выход из помещения), выключателя (он зажигает и гасит свет)". Ответы могут быть банальными (водопроводный кран), а могут быть более глубокими (рука: бьёт и гладит). В семейном соревновании побеждает тот, кто дал больше небанальн</w:t>
      </w:r>
      <w:r w:rsidR="005439E1">
        <w:rPr>
          <w:rFonts w:ascii="Times New Roman" w:hAnsi="Times New Roman" w:cs="Times New Roman"/>
          <w:sz w:val="24"/>
          <w:szCs w:val="24"/>
        </w:rPr>
        <w:t>ых ответов.</w:t>
      </w:r>
    </w:p>
    <w:p w:rsidR="005439E1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39E1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39E1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39E1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39E1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39E1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39E1" w:rsidRPr="005439E1" w:rsidRDefault="005439E1" w:rsidP="008127E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5439E1">
        <w:rPr>
          <w:rFonts w:ascii="Times New Roman" w:hAnsi="Times New Roman" w:cs="Times New Roman"/>
          <w:b/>
          <w:sz w:val="28"/>
          <w:szCs w:val="24"/>
        </w:rPr>
        <w:t xml:space="preserve">          Подготовила педагог – психолог   </w:t>
      </w:r>
      <w:r w:rsidR="002C31BE">
        <w:rPr>
          <w:rFonts w:ascii="Times New Roman" w:hAnsi="Times New Roman" w:cs="Times New Roman"/>
          <w:b/>
          <w:sz w:val="28"/>
          <w:szCs w:val="24"/>
        </w:rPr>
        <w:t>И.Ю. Юрченко</w:t>
      </w:r>
    </w:p>
    <w:p w:rsidR="005439E1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39E1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39E1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39E1" w:rsidRPr="008127ED" w:rsidRDefault="005439E1" w:rsidP="00812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439E1" w:rsidRPr="008127ED" w:rsidSect="00812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0066A"/>
    <w:multiLevelType w:val="hybridMultilevel"/>
    <w:tmpl w:val="4B28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51BA"/>
    <w:rsid w:val="001C34B6"/>
    <w:rsid w:val="002C31BE"/>
    <w:rsid w:val="00331323"/>
    <w:rsid w:val="005439E1"/>
    <w:rsid w:val="00567C6E"/>
    <w:rsid w:val="00623064"/>
    <w:rsid w:val="006D510A"/>
    <w:rsid w:val="008127ED"/>
    <w:rsid w:val="00DC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4107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AcerЛеонов</dc:creator>
  <cp:keywords/>
  <dc:description/>
  <cp:lastModifiedBy>1</cp:lastModifiedBy>
  <cp:revision>4</cp:revision>
  <cp:lastPrinted>2015-08-12T08:58:00Z</cp:lastPrinted>
  <dcterms:created xsi:type="dcterms:W3CDTF">2018-10-26T08:37:00Z</dcterms:created>
  <dcterms:modified xsi:type="dcterms:W3CDTF">2018-10-26T08:37:00Z</dcterms:modified>
</cp:coreProperties>
</file>