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88" w:rsidRDefault="00EF79D1" w:rsidP="00EF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D1">
        <w:rPr>
          <w:rFonts w:ascii="Times New Roman" w:hAnsi="Times New Roman" w:cs="Times New Roman"/>
          <w:b/>
          <w:sz w:val="28"/>
          <w:szCs w:val="28"/>
        </w:rPr>
        <w:t>Сведения об учителях  предметниках, работающих в 10</w:t>
      </w:r>
      <w:proofErr w:type="gramStart"/>
      <w:r w:rsidRPr="00EF79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9D1">
        <w:rPr>
          <w:rFonts w:ascii="Times New Roman" w:hAnsi="Times New Roman" w:cs="Times New Roman"/>
          <w:b/>
          <w:sz w:val="28"/>
          <w:szCs w:val="28"/>
        </w:rPr>
        <w:t>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(социально – экономический профиль)</w:t>
      </w:r>
    </w:p>
    <w:tbl>
      <w:tblPr>
        <w:tblStyle w:val="a3"/>
        <w:tblW w:w="11044" w:type="dxa"/>
        <w:tblInd w:w="-885" w:type="dxa"/>
        <w:tblLayout w:type="fixed"/>
        <w:tblLook w:val="04A0"/>
      </w:tblPr>
      <w:tblGrid>
        <w:gridCol w:w="496"/>
        <w:gridCol w:w="1915"/>
        <w:gridCol w:w="1985"/>
        <w:gridCol w:w="2229"/>
        <w:gridCol w:w="781"/>
        <w:gridCol w:w="1667"/>
        <w:gridCol w:w="1971"/>
      </w:tblGrid>
      <w:tr w:rsidR="00A25DC2" w:rsidRPr="00A25DC2" w:rsidTr="00873804">
        <w:tc>
          <w:tcPr>
            <w:tcW w:w="496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5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1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667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71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</w:t>
            </w:r>
          </w:p>
        </w:tc>
      </w:tr>
      <w:tr w:rsidR="009E6CB6" w:rsidRPr="00A25DC2" w:rsidTr="00873804">
        <w:tc>
          <w:tcPr>
            <w:tcW w:w="496" w:type="dxa"/>
            <w:vMerge w:val="restart"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</w:tcPr>
          <w:p w:rsidR="009E6CB6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Карибджанова</w:t>
            </w:r>
            <w:proofErr w:type="spellEnd"/>
          </w:p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Эмма Григорьевна</w:t>
            </w:r>
          </w:p>
        </w:tc>
        <w:tc>
          <w:tcPr>
            <w:tcW w:w="1985" w:type="dxa"/>
            <w:vMerge w:val="restart"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29" w:type="dxa"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1" w:type="dxa"/>
            <w:vMerge w:val="restart"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7" w:type="dxa"/>
            <w:vMerge w:val="restart"/>
          </w:tcPr>
          <w:p w:rsidR="009E6CB6" w:rsidRPr="00A25DC2" w:rsidRDefault="009E6CB6" w:rsidP="00A2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МОН и МП КК№ 784 от 03.03.2017 г.</w:t>
            </w: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vMerge w:val="restart"/>
          </w:tcPr>
          <w:p w:rsidR="009E6CB6" w:rsidRPr="009E6CB6" w:rsidRDefault="009E6CB6" w:rsidP="009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E6CB6" w:rsidRPr="00A25DC2" w:rsidTr="00873804">
        <w:tc>
          <w:tcPr>
            <w:tcW w:w="496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81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E6CB6" w:rsidRPr="009E6CB6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B6" w:rsidRPr="00A25DC2" w:rsidTr="00873804">
        <w:tc>
          <w:tcPr>
            <w:tcW w:w="496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2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E6CB6" w:rsidRPr="009E6CB6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B6" w:rsidRPr="00A25DC2" w:rsidTr="00873804">
        <w:tc>
          <w:tcPr>
            <w:tcW w:w="496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текста</w:t>
            </w:r>
          </w:p>
        </w:tc>
        <w:tc>
          <w:tcPr>
            <w:tcW w:w="781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E6CB6" w:rsidRPr="009E6CB6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04" w:rsidRPr="00A25DC2" w:rsidTr="00873804">
        <w:tc>
          <w:tcPr>
            <w:tcW w:w="496" w:type="dxa"/>
            <w:vMerge w:val="restart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:rsidR="00873804" w:rsidRPr="00A25DC2" w:rsidRDefault="00263B8E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Татьяна Васильевна</w:t>
            </w:r>
          </w:p>
        </w:tc>
        <w:tc>
          <w:tcPr>
            <w:tcW w:w="1985" w:type="dxa"/>
            <w:vMerge w:val="restart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29" w:type="dxa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81" w:type="dxa"/>
            <w:vMerge w:val="restart"/>
          </w:tcPr>
          <w:p w:rsidR="00873804" w:rsidRPr="00A25DC2" w:rsidRDefault="00263B8E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7" w:type="dxa"/>
            <w:vMerge w:val="restart"/>
          </w:tcPr>
          <w:p w:rsidR="00873804" w:rsidRPr="00A25DC2" w:rsidRDefault="00263B8E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МОН КК № 5084 от 04.12.2017 г.</w:t>
            </w:r>
          </w:p>
        </w:tc>
        <w:tc>
          <w:tcPr>
            <w:tcW w:w="1971" w:type="dxa"/>
            <w:vMerge w:val="restart"/>
          </w:tcPr>
          <w:p w:rsidR="00873804" w:rsidRPr="009E6CB6" w:rsidRDefault="00873804" w:rsidP="0026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3B8E" w:rsidRPr="009E6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804" w:rsidRPr="00A25DC2" w:rsidTr="00873804">
        <w:tc>
          <w:tcPr>
            <w:tcW w:w="496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81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73804" w:rsidRPr="009E6CB6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04" w:rsidRPr="00A25DC2" w:rsidTr="00873804">
        <w:tc>
          <w:tcPr>
            <w:tcW w:w="496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781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73804" w:rsidRPr="009E6CB6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C2" w:rsidRPr="00A25DC2" w:rsidTr="00873804">
        <w:tc>
          <w:tcPr>
            <w:tcW w:w="496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F79D1" w:rsidRPr="00A25DC2" w:rsidRDefault="00263B8E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29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1" w:type="dxa"/>
          </w:tcPr>
          <w:p w:rsidR="00EF79D1" w:rsidRPr="00A25DC2" w:rsidRDefault="00C90B4F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EF79D1" w:rsidRPr="00A25DC2" w:rsidRDefault="00263B8E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263B8E">
              <w:rPr>
                <w:rFonts w:ascii="Times New Roman" w:hAnsi="Times New Roman" w:cs="Times New Roman"/>
                <w:sz w:val="24"/>
                <w:szCs w:val="24"/>
              </w:rPr>
              <w:t xml:space="preserve"> КК и МП № 5084 от 04.12.2017 г.</w:t>
            </w:r>
          </w:p>
        </w:tc>
        <w:tc>
          <w:tcPr>
            <w:tcW w:w="1971" w:type="dxa"/>
          </w:tcPr>
          <w:p w:rsidR="00EF79D1" w:rsidRPr="009E6CB6" w:rsidRDefault="00873804" w:rsidP="009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CB6" w:rsidRPr="009E6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DC2" w:rsidRPr="00A25DC2" w:rsidTr="00873804">
        <w:tc>
          <w:tcPr>
            <w:tcW w:w="496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Хлонь</w:t>
            </w:r>
            <w:proofErr w:type="spellEnd"/>
            <w:r w:rsidRPr="00A25DC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EF79D1" w:rsidRPr="00A25DC2" w:rsidRDefault="00EF79D1" w:rsidP="00F1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29" w:type="dxa"/>
          </w:tcPr>
          <w:p w:rsidR="00EF79D1" w:rsidRPr="00A25DC2" w:rsidRDefault="00EF79D1" w:rsidP="00F1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1" w:type="dxa"/>
          </w:tcPr>
          <w:p w:rsidR="00EF79D1" w:rsidRPr="00A25DC2" w:rsidRDefault="00C90B4F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7" w:type="dxa"/>
          </w:tcPr>
          <w:p w:rsidR="00EF79D1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МОН КК № 9653 от 27.12.2012 г.</w:t>
            </w:r>
          </w:p>
        </w:tc>
        <w:tc>
          <w:tcPr>
            <w:tcW w:w="1971" w:type="dxa"/>
          </w:tcPr>
          <w:p w:rsidR="00EF79D1" w:rsidRPr="009E6CB6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73804" w:rsidRPr="00A25DC2" w:rsidTr="00873804">
        <w:tc>
          <w:tcPr>
            <w:tcW w:w="496" w:type="dxa"/>
            <w:vMerge w:val="restart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vMerge w:val="restart"/>
          </w:tcPr>
          <w:p w:rsidR="00873804" w:rsidRPr="00A25DC2" w:rsidRDefault="00263B8E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5" w:type="dxa"/>
            <w:vMerge w:val="restart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229" w:type="dxa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1" w:type="dxa"/>
            <w:vMerge w:val="restart"/>
          </w:tcPr>
          <w:p w:rsidR="00873804" w:rsidRPr="00A25DC2" w:rsidRDefault="00C90B4F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7" w:type="dxa"/>
            <w:vMerge w:val="restart"/>
          </w:tcPr>
          <w:p w:rsidR="00873804" w:rsidRPr="00A25DC2" w:rsidRDefault="00263B8E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73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МОН КК № 5856 от 09.11.2015г.</w:t>
            </w:r>
          </w:p>
        </w:tc>
        <w:tc>
          <w:tcPr>
            <w:tcW w:w="1971" w:type="dxa"/>
            <w:vMerge w:val="restart"/>
          </w:tcPr>
          <w:p w:rsidR="00873804" w:rsidRPr="009E6CB6" w:rsidRDefault="00873804" w:rsidP="009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CB6" w:rsidRPr="009E6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804" w:rsidRPr="00A25DC2" w:rsidTr="00873804">
        <w:tc>
          <w:tcPr>
            <w:tcW w:w="496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1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73804" w:rsidRPr="009E6CB6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04" w:rsidRPr="00A25DC2" w:rsidTr="00873804">
        <w:tc>
          <w:tcPr>
            <w:tcW w:w="496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81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73804" w:rsidRPr="009E6CB6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04" w:rsidRPr="00A25DC2" w:rsidTr="00873804">
        <w:tc>
          <w:tcPr>
            <w:tcW w:w="496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81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73804" w:rsidRPr="009E6CB6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C2" w:rsidRPr="00A25DC2" w:rsidTr="00873804">
        <w:tc>
          <w:tcPr>
            <w:tcW w:w="496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Макухина Оксана Леонидовна</w:t>
            </w:r>
          </w:p>
        </w:tc>
        <w:tc>
          <w:tcPr>
            <w:tcW w:w="1985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229" w:type="dxa"/>
          </w:tcPr>
          <w:p w:rsidR="00EF79D1" w:rsidRPr="00A25DC2" w:rsidRDefault="00EF79D1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81" w:type="dxa"/>
          </w:tcPr>
          <w:p w:rsidR="00EF79D1" w:rsidRPr="00A25DC2" w:rsidRDefault="00C90B4F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7" w:type="dxa"/>
          </w:tcPr>
          <w:p w:rsidR="00EF79D1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</w:t>
            </w: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Протокол №1 АК ОУ от 20.01.2015 г.</w:t>
            </w:r>
          </w:p>
        </w:tc>
        <w:tc>
          <w:tcPr>
            <w:tcW w:w="1971" w:type="dxa"/>
          </w:tcPr>
          <w:p w:rsidR="00EF79D1" w:rsidRPr="009E6CB6" w:rsidRDefault="00873804" w:rsidP="009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CB6" w:rsidRPr="009E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DC2" w:rsidRPr="00A25DC2" w:rsidTr="00873804">
        <w:tc>
          <w:tcPr>
            <w:tcW w:w="496" w:type="dxa"/>
            <w:vMerge w:val="restart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vMerge w:val="restart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Елена Анатольевна </w:t>
            </w:r>
          </w:p>
        </w:tc>
        <w:tc>
          <w:tcPr>
            <w:tcW w:w="1985" w:type="dxa"/>
            <w:vMerge w:val="restart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2229" w:type="dxa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1" w:type="dxa"/>
            <w:vMerge w:val="restart"/>
          </w:tcPr>
          <w:p w:rsidR="00A25DC2" w:rsidRPr="00A25DC2" w:rsidRDefault="00C90B4F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7" w:type="dxa"/>
            <w:vMerge w:val="restart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МОН КК  №376 от 28.01.2014 г.</w:t>
            </w:r>
          </w:p>
        </w:tc>
        <w:tc>
          <w:tcPr>
            <w:tcW w:w="1971" w:type="dxa"/>
          </w:tcPr>
          <w:p w:rsidR="00A25DC2" w:rsidRPr="009E6CB6" w:rsidRDefault="00873804" w:rsidP="009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CB6" w:rsidRPr="009E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DC2" w:rsidRPr="00A25DC2" w:rsidTr="00873804">
        <w:trPr>
          <w:trHeight w:val="525"/>
        </w:trPr>
        <w:tc>
          <w:tcPr>
            <w:tcW w:w="496" w:type="dxa"/>
            <w:vMerge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1" w:type="dxa"/>
            <w:vMerge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25DC2" w:rsidRPr="009E6CB6" w:rsidRDefault="00873804" w:rsidP="009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CB6" w:rsidRPr="009E6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804" w:rsidRPr="00A25DC2" w:rsidTr="00873804">
        <w:tc>
          <w:tcPr>
            <w:tcW w:w="496" w:type="dxa"/>
            <w:vMerge w:val="restart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vMerge w:val="restart"/>
          </w:tcPr>
          <w:p w:rsidR="00873804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985" w:type="dxa"/>
            <w:vMerge w:val="restart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229" w:type="dxa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1" w:type="dxa"/>
            <w:vMerge w:val="restart"/>
          </w:tcPr>
          <w:p w:rsidR="00873804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667" w:type="dxa"/>
            <w:vMerge w:val="restart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873804" w:rsidRPr="009E6CB6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B6" w:rsidRPr="00A25DC2" w:rsidTr="00873804">
        <w:tc>
          <w:tcPr>
            <w:tcW w:w="496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E6CB6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81" w:type="dxa"/>
            <w:vMerge/>
          </w:tcPr>
          <w:p w:rsidR="009E6CB6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9E6CB6" w:rsidRPr="00A25DC2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E6CB6" w:rsidRPr="009E6CB6" w:rsidRDefault="009E6CB6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04" w:rsidRPr="00A25DC2" w:rsidTr="00873804">
        <w:tc>
          <w:tcPr>
            <w:tcW w:w="496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781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73804" w:rsidRPr="009E6CB6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04" w:rsidRPr="00A25DC2" w:rsidTr="00873804">
        <w:tc>
          <w:tcPr>
            <w:tcW w:w="496" w:type="dxa"/>
            <w:vMerge w:val="restart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vMerge w:val="restart"/>
          </w:tcPr>
          <w:p w:rsidR="00873804" w:rsidRPr="00A25DC2" w:rsidRDefault="00263B8E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 w:rsidR="00873804" w:rsidRPr="00A2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математики</w:t>
            </w:r>
          </w:p>
        </w:tc>
        <w:tc>
          <w:tcPr>
            <w:tcW w:w="2229" w:type="dxa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81" w:type="dxa"/>
            <w:vMerge w:val="restart"/>
          </w:tcPr>
          <w:p w:rsidR="00873804" w:rsidRPr="00A25DC2" w:rsidRDefault="00C90B4F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  <w:vMerge w:val="restart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873804" w:rsidRPr="009E6CB6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04" w:rsidRPr="00A25DC2" w:rsidTr="00873804">
        <w:tc>
          <w:tcPr>
            <w:tcW w:w="496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781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73804" w:rsidRPr="00A25DC2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73804" w:rsidRPr="009E6CB6" w:rsidRDefault="00873804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C2" w:rsidRPr="00A25DC2" w:rsidTr="00873804">
        <w:tc>
          <w:tcPr>
            <w:tcW w:w="496" w:type="dxa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25DC2" w:rsidRPr="00A25DC2" w:rsidRDefault="00A25DC2" w:rsidP="00A2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Джибрикова</w:t>
            </w:r>
            <w:proofErr w:type="spellEnd"/>
            <w:r w:rsidRPr="00A25DC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985" w:type="dxa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29" w:type="dxa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1" w:type="dxa"/>
          </w:tcPr>
          <w:p w:rsidR="00A25DC2" w:rsidRPr="00A25DC2" w:rsidRDefault="000A2A1E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7" w:type="dxa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МОН КК № 5217 от 28.11.2014 г.</w:t>
            </w:r>
          </w:p>
        </w:tc>
        <w:tc>
          <w:tcPr>
            <w:tcW w:w="1971" w:type="dxa"/>
          </w:tcPr>
          <w:p w:rsidR="00A25DC2" w:rsidRPr="009E6CB6" w:rsidRDefault="00873804" w:rsidP="009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CB6" w:rsidRPr="009E6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DC2" w:rsidRPr="00A25DC2" w:rsidTr="00873804">
        <w:tc>
          <w:tcPr>
            <w:tcW w:w="496" w:type="dxa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A25DC2" w:rsidRPr="00A25DC2" w:rsidRDefault="00A25DC2" w:rsidP="00A2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Владимир Михайлович</w:t>
            </w:r>
          </w:p>
        </w:tc>
        <w:tc>
          <w:tcPr>
            <w:tcW w:w="1985" w:type="dxa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229" w:type="dxa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1" w:type="dxa"/>
          </w:tcPr>
          <w:p w:rsidR="00A25DC2" w:rsidRPr="00A25DC2" w:rsidRDefault="00C90B4F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A25DC2" w:rsidRPr="00A25DC2" w:rsidRDefault="00A25DC2" w:rsidP="00E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C2">
              <w:rPr>
                <w:rFonts w:ascii="Times New Roman" w:hAnsi="Times New Roman" w:cs="Times New Roman"/>
                <w:sz w:val="24"/>
                <w:szCs w:val="24"/>
              </w:rPr>
              <w:t>МОН КК №6289 от 27.11.2015 г.</w:t>
            </w:r>
          </w:p>
        </w:tc>
        <w:tc>
          <w:tcPr>
            <w:tcW w:w="1971" w:type="dxa"/>
          </w:tcPr>
          <w:p w:rsidR="00A25DC2" w:rsidRPr="009E6CB6" w:rsidRDefault="00873804" w:rsidP="009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CB6" w:rsidRPr="009E6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F79D1" w:rsidRPr="00EF79D1" w:rsidRDefault="00EF79D1" w:rsidP="00EF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79D1" w:rsidRPr="00EF79D1" w:rsidSect="0022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9D1"/>
    <w:rsid w:val="000A2A1E"/>
    <w:rsid w:val="001A4D4E"/>
    <w:rsid w:val="001E6C5C"/>
    <w:rsid w:val="00222E88"/>
    <w:rsid w:val="00263B8E"/>
    <w:rsid w:val="00873804"/>
    <w:rsid w:val="009E6CB6"/>
    <w:rsid w:val="00A25DC2"/>
    <w:rsid w:val="00C90B4F"/>
    <w:rsid w:val="00E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1</cp:lastModifiedBy>
  <cp:revision>2</cp:revision>
  <dcterms:created xsi:type="dcterms:W3CDTF">2018-09-03T13:22:00Z</dcterms:created>
  <dcterms:modified xsi:type="dcterms:W3CDTF">2018-09-03T13:22:00Z</dcterms:modified>
</cp:coreProperties>
</file>